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64472" w14:textId="77777777" w:rsidR="00804D65" w:rsidRPr="00C65EC3" w:rsidRDefault="00C65EC3">
      <w:pPr>
        <w:rPr>
          <w:lang w:val="it-IT"/>
        </w:rPr>
      </w:pPr>
      <w:r w:rsidRPr="00C65EC3">
        <w:rPr>
          <w:lang w:val="it-IT"/>
        </w:rPr>
        <w:t>DOMANDE</w:t>
      </w:r>
      <w:r w:rsidR="002B2BEA">
        <w:rPr>
          <w:lang w:val="it-IT"/>
        </w:rPr>
        <w:t xml:space="preserve"> </w:t>
      </w:r>
      <w:bookmarkStart w:id="0" w:name="_GoBack"/>
      <w:bookmarkEnd w:id="0"/>
    </w:p>
    <w:p w14:paraId="7C9CC2CB" w14:textId="77777777" w:rsidR="00C65EC3" w:rsidRPr="00C65EC3" w:rsidRDefault="00C65EC3">
      <w:pPr>
        <w:rPr>
          <w:lang w:val="it-IT"/>
        </w:rPr>
      </w:pPr>
    </w:p>
    <w:p w14:paraId="24E9EFD7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Quali sono i criteri secondo cui è suddiviso l’interno della Terra?</w:t>
      </w:r>
    </w:p>
    <w:p w14:paraId="3DA2DBF4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Quali sono le dimensioni dei vari involucri della Terra?</w:t>
      </w:r>
    </w:p>
    <w:p w14:paraId="2BDCF91B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 xml:space="preserve">Come sono state individuate le varie superfici di discontinuità che suddividono l’interno della Terra in Crosta, mantello, </w:t>
      </w:r>
      <w:proofErr w:type="spellStart"/>
      <w:r w:rsidRPr="00995450">
        <w:rPr>
          <w:lang w:val="it-IT"/>
        </w:rPr>
        <w:t>nucle</w:t>
      </w:r>
      <w:proofErr w:type="spellEnd"/>
      <w:r w:rsidRPr="00995450">
        <w:rPr>
          <w:lang w:val="it-IT"/>
        </w:rPr>
        <w:t xml:space="preserve"> esterno, nucleo interno?</w:t>
      </w:r>
    </w:p>
    <w:p w14:paraId="574D5600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Descrivi i primi 1000 km della Terra?</w:t>
      </w:r>
    </w:p>
    <w:p w14:paraId="4CE92BFF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 xml:space="preserve">Se la curva del gradiente geotermico incontra la </w:t>
      </w:r>
      <w:proofErr w:type="gramStart"/>
      <w:r w:rsidRPr="00995450">
        <w:rPr>
          <w:lang w:val="it-IT"/>
        </w:rPr>
        <w:t>curva</w:t>
      </w:r>
      <w:proofErr w:type="gramEnd"/>
      <w:r w:rsidRPr="00995450">
        <w:rPr>
          <w:lang w:val="it-IT"/>
        </w:rPr>
        <w:t xml:space="preserve"> del </w:t>
      </w:r>
      <w:proofErr w:type="spellStart"/>
      <w:r w:rsidRPr="00995450">
        <w:rPr>
          <w:lang w:val="it-IT"/>
        </w:rPr>
        <w:t>solidus</w:t>
      </w:r>
      <w:proofErr w:type="spellEnd"/>
      <w:r w:rsidRPr="00995450">
        <w:rPr>
          <w:lang w:val="it-IT"/>
        </w:rPr>
        <w:t xml:space="preserve"> cosa succede?</w:t>
      </w:r>
    </w:p>
    <w:p w14:paraId="2849A1FE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Che cosa sono le inversioni magnetiche e quali applicazioni hanno in Geologia?</w:t>
      </w:r>
    </w:p>
    <w:p w14:paraId="2BD84446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Quali sono le caratteristiche dell’astenosfera e che funzione svolge rispetto alla litosfera?</w:t>
      </w:r>
    </w:p>
    <w:p w14:paraId="22BFF158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 xml:space="preserve">Che spessore </w:t>
      </w:r>
      <w:proofErr w:type="gramStart"/>
      <w:r w:rsidRPr="00995450">
        <w:rPr>
          <w:lang w:val="it-IT"/>
        </w:rPr>
        <w:t>ha</w:t>
      </w:r>
      <w:proofErr w:type="gramEnd"/>
      <w:r w:rsidRPr="00995450">
        <w:rPr>
          <w:lang w:val="it-IT"/>
        </w:rPr>
        <w:t xml:space="preserve"> la crosta continentale e quella oceanica?</w:t>
      </w:r>
    </w:p>
    <w:p w14:paraId="389A947C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Cosa ci indicano le anomalie di gravità positive e negative?</w:t>
      </w:r>
    </w:p>
    <w:p w14:paraId="1D3F38E2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Che età ha la crosta oceanica più vecchia presente nell’Atlantico?</w:t>
      </w:r>
    </w:p>
    <w:p w14:paraId="1D75F5CB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 xml:space="preserve">L’atlantico settentrionale si è aperto prima o dopo di quello meridionale? </w:t>
      </w:r>
    </w:p>
    <w:p w14:paraId="51632F5B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Il tasso di espansione delle dorsali oceaniche è uguale in tutte le zone di dorsale?</w:t>
      </w:r>
    </w:p>
    <w:p w14:paraId="651CA241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 xml:space="preserve">A quale epoca corrisponde una datazione assoluta di circa </w:t>
      </w:r>
      <w:proofErr w:type="gramStart"/>
      <w:r w:rsidRPr="00995450">
        <w:rPr>
          <w:lang w:val="it-IT"/>
        </w:rPr>
        <w:t>30</w:t>
      </w:r>
      <w:proofErr w:type="gramEnd"/>
      <w:r w:rsidRPr="00995450">
        <w:rPr>
          <w:lang w:val="it-IT"/>
        </w:rPr>
        <w:t xml:space="preserve"> milioni di anni? Quale metodo di datazione può essere utilizzato?</w:t>
      </w:r>
    </w:p>
    <w:p w14:paraId="16897C8B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Alcune rocce sedimentarie possono preservare il campo magnetico esistente al momento della deposizione?</w:t>
      </w:r>
    </w:p>
    <w:p w14:paraId="337BADAC" w14:textId="77777777" w:rsidR="00C65EC3" w:rsidRPr="00995450" w:rsidRDefault="00C65EC3" w:rsidP="00995450">
      <w:pPr>
        <w:pStyle w:val="Paragrafoelenco"/>
        <w:numPr>
          <w:ilvl w:val="0"/>
          <w:numId w:val="1"/>
        </w:numPr>
        <w:spacing w:line="360" w:lineRule="auto"/>
        <w:rPr>
          <w:lang w:val="it-IT"/>
        </w:rPr>
      </w:pPr>
      <w:r w:rsidRPr="00995450">
        <w:rPr>
          <w:lang w:val="it-IT"/>
        </w:rPr>
        <w:t>Come faccio a capire se una determinata area della Terra si trova in equilibrio isostatico?</w:t>
      </w:r>
    </w:p>
    <w:p w14:paraId="2AC27CC6" w14:textId="77777777" w:rsidR="00C65EC3" w:rsidRPr="00C65EC3" w:rsidRDefault="00C65EC3" w:rsidP="00995450">
      <w:pPr>
        <w:spacing w:line="360" w:lineRule="auto"/>
        <w:rPr>
          <w:lang w:val="it-IT"/>
        </w:rPr>
      </w:pPr>
    </w:p>
    <w:p w14:paraId="023970E1" w14:textId="77777777" w:rsidR="00C65EC3" w:rsidRPr="00C65EC3" w:rsidRDefault="00C65EC3" w:rsidP="00995450">
      <w:pPr>
        <w:spacing w:line="360" w:lineRule="auto"/>
        <w:rPr>
          <w:lang w:val="it-IT"/>
        </w:rPr>
      </w:pPr>
    </w:p>
    <w:p w14:paraId="70AC1D02" w14:textId="77777777" w:rsidR="00C65EC3" w:rsidRPr="00C65EC3" w:rsidRDefault="00C65EC3" w:rsidP="00995450">
      <w:pPr>
        <w:spacing w:line="360" w:lineRule="auto"/>
        <w:rPr>
          <w:lang w:val="it-IT"/>
        </w:rPr>
      </w:pPr>
    </w:p>
    <w:sectPr w:rsidR="00C65EC3" w:rsidRPr="00C65EC3" w:rsidSect="00A91D4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B312B"/>
    <w:multiLevelType w:val="hybridMultilevel"/>
    <w:tmpl w:val="1834C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C3"/>
    <w:rsid w:val="002B2BEA"/>
    <w:rsid w:val="00476749"/>
    <w:rsid w:val="00804D65"/>
    <w:rsid w:val="008D1166"/>
    <w:rsid w:val="00995450"/>
    <w:rsid w:val="009E1935"/>
    <w:rsid w:val="00A91D4E"/>
    <w:rsid w:val="00BB1202"/>
    <w:rsid w:val="00C65EC3"/>
    <w:rsid w:val="00F52A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B08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D65"/>
    <w:rPr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D65"/>
    <w:rPr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187</Words>
  <Characters>1067</Characters>
  <Application>Microsoft Macintosh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 Morsilli</dc:creator>
  <cp:keywords/>
  <dc:description/>
  <cp:lastModifiedBy>Mik Morsilli</cp:lastModifiedBy>
  <cp:revision>2</cp:revision>
  <dcterms:created xsi:type="dcterms:W3CDTF">2014-10-01T20:29:00Z</dcterms:created>
  <dcterms:modified xsi:type="dcterms:W3CDTF">2014-10-02T08:32:00Z</dcterms:modified>
</cp:coreProperties>
</file>