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35282386" w:rsidR="005D5FC3" w:rsidRDefault="005D5FC3" w:rsidP="00E03961">
      <w:pPr>
        <w:spacing w:after="0" w:line="360" w:lineRule="auto"/>
        <w:contextualSpacing/>
        <w:jc w:val="center"/>
        <w:rPr>
          <w:b/>
          <w:bCs/>
          <w:noProof/>
          <w:sz w:val="20"/>
          <w:szCs w:val="20"/>
        </w:rPr>
      </w:pPr>
      <w:r>
        <w:rPr>
          <w:b/>
          <w:bCs/>
          <w:noProof/>
          <w:sz w:val="20"/>
          <w:szCs w:val="20"/>
        </w:rPr>
        <w:t xml:space="preserve">APPELLO </w:t>
      </w:r>
      <w:r w:rsidR="00A41F73">
        <w:rPr>
          <w:b/>
          <w:bCs/>
          <w:noProof/>
          <w:sz w:val="20"/>
          <w:szCs w:val="20"/>
        </w:rPr>
        <w:t>21</w:t>
      </w:r>
      <w:r>
        <w:rPr>
          <w:b/>
          <w:bCs/>
          <w:noProof/>
          <w:sz w:val="20"/>
          <w:szCs w:val="20"/>
        </w:rPr>
        <w:t>.</w:t>
      </w:r>
      <w:r w:rsidR="00C701D2">
        <w:rPr>
          <w:b/>
          <w:bCs/>
          <w:noProof/>
          <w:sz w:val="20"/>
          <w:szCs w:val="20"/>
        </w:rPr>
        <w:t>0</w:t>
      </w:r>
      <w:r w:rsidR="003B0323">
        <w:rPr>
          <w:b/>
          <w:bCs/>
          <w:noProof/>
          <w:sz w:val="20"/>
          <w:szCs w:val="20"/>
        </w:rPr>
        <w:t>9</w:t>
      </w:r>
      <w:r>
        <w:rPr>
          <w:b/>
          <w:bCs/>
          <w:noProof/>
          <w:sz w:val="20"/>
          <w:szCs w:val="20"/>
        </w:rPr>
        <w:t>.202</w:t>
      </w:r>
      <w:r w:rsidR="00C701D2">
        <w:rPr>
          <w:b/>
          <w:bCs/>
          <w:noProof/>
          <w:sz w:val="20"/>
          <w:szCs w:val="20"/>
        </w:rPr>
        <w:t>1</w:t>
      </w:r>
    </w:p>
    <w:p w14:paraId="5387735E" w14:textId="06A0AEA9" w:rsidR="0013522E" w:rsidRDefault="0013522E" w:rsidP="00E03961">
      <w:pPr>
        <w:spacing w:after="0" w:line="360" w:lineRule="auto"/>
        <w:contextualSpacing/>
        <w:jc w:val="center"/>
        <w:rPr>
          <w:b/>
          <w:bCs/>
          <w:noProof/>
          <w:sz w:val="20"/>
          <w:szCs w:val="20"/>
        </w:rPr>
      </w:pPr>
    </w:p>
    <w:p w14:paraId="5D59390C" w14:textId="7E788587" w:rsidR="0013522E" w:rsidRPr="0013522E" w:rsidRDefault="0013522E" w:rsidP="0013522E">
      <w:pPr>
        <w:spacing w:after="0" w:line="360" w:lineRule="auto"/>
        <w:contextualSpacing/>
        <w:jc w:val="center"/>
        <w:rPr>
          <w:bCs/>
          <w:noProof/>
          <w:sz w:val="20"/>
          <w:szCs w:val="20"/>
        </w:rPr>
      </w:pPr>
      <w:r w:rsidRPr="0013522E">
        <w:rPr>
          <w:bCs/>
          <w:i/>
          <w:noProof/>
          <w:sz w:val="20"/>
          <w:szCs w:val="20"/>
        </w:rPr>
        <w:t xml:space="preserve">I candidati che, per qualsiasi ragione, non intendano sostenere la prova orale sono pregati di comunicarlo quanto prima al Dott. </w:t>
      </w:r>
      <w:r w:rsidR="005A1F43">
        <w:rPr>
          <w:bCs/>
          <w:i/>
          <w:noProof/>
          <w:sz w:val="20"/>
          <w:szCs w:val="20"/>
        </w:rPr>
        <w:t>Simone Vanini</w:t>
      </w:r>
      <w:r w:rsidRPr="0013522E">
        <w:rPr>
          <w:bCs/>
          <w:i/>
          <w:noProof/>
          <w:sz w:val="20"/>
          <w:szCs w:val="20"/>
        </w:rPr>
        <w:t xml:space="preserve"> (</w:t>
      </w:r>
      <w:hyperlink r:id="rId8" w:history="1">
        <w:r w:rsidR="005A1F43" w:rsidRPr="00833FC0">
          <w:rPr>
            <w:rStyle w:val="Collegamentoipertestuale"/>
            <w:bCs/>
            <w:i/>
            <w:noProof/>
            <w:sz w:val="20"/>
            <w:szCs w:val="20"/>
          </w:rPr>
          <w:t>vnnsmn@unife.it</w:t>
        </w:r>
      </w:hyperlink>
      <w:r w:rsidR="005A1F43">
        <w:rPr>
          <w:bCs/>
          <w:i/>
          <w:noProof/>
          <w:sz w:val="20"/>
          <w:szCs w:val="20"/>
        </w:rPr>
        <w:t>)</w:t>
      </w:r>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07D2C351" w14:textId="77777777" w:rsidR="005C4601" w:rsidRDefault="005C4601" w:rsidP="00E03961">
      <w:pPr>
        <w:spacing w:after="0" w:line="360" w:lineRule="auto"/>
        <w:contextualSpacing/>
        <w:jc w:val="center"/>
        <w:rPr>
          <w:b/>
          <w:noProof/>
          <w:sz w:val="20"/>
          <w:szCs w:val="20"/>
          <w:highlight w:val="yellow"/>
        </w:rPr>
      </w:pPr>
    </w:p>
    <w:p w14:paraId="1958F697" w14:textId="12FE71D5" w:rsidR="009E25CE" w:rsidRPr="009E25CE" w:rsidRDefault="009E25CE" w:rsidP="00E03961">
      <w:pPr>
        <w:spacing w:after="0" w:line="360" w:lineRule="auto"/>
        <w:contextualSpacing/>
        <w:jc w:val="center"/>
        <w:rPr>
          <w:b/>
          <w:noProof/>
          <w:sz w:val="20"/>
          <w:szCs w:val="20"/>
        </w:rPr>
      </w:pPr>
      <w:r w:rsidRPr="00D82275">
        <w:rPr>
          <w:b/>
          <w:noProof/>
          <w:sz w:val="20"/>
          <w:szCs w:val="20"/>
          <w:highlight w:val="yellow"/>
        </w:rPr>
        <w:t xml:space="preserve">DIRITTO CIVILE I – </w:t>
      </w:r>
      <w:r w:rsidR="00A41F73">
        <w:rPr>
          <w:b/>
          <w:noProof/>
          <w:sz w:val="20"/>
          <w:szCs w:val="20"/>
          <w:highlight w:val="yellow"/>
        </w:rPr>
        <w:t>22</w:t>
      </w:r>
      <w:r w:rsidRPr="00D82275">
        <w:rPr>
          <w:b/>
          <w:noProof/>
          <w:sz w:val="20"/>
          <w:szCs w:val="20"/>
          <w:highlight w:val="yellow"/>
        </w:rPr>
        <w:t>.</w:t>
      </w:r>
      <w:r w:rsidR="00C701D2">
        <w:rPr>
          <w:b/>
          <w:noProof/>
          <w:sz w:val="20"/>
          <w:szCs w:val="20"/>
          <w:highlight w:val="yellow"/>
        </w:rPr>
        <w:t>0</w:t>
      </w:r>
      <w:r w:rsidR="003B0323">
        <w:rPr>
          <w:b/>
          <w:noProof/>
          <w:sz w:val="20"/>
          <w:szCs w:val="20"/>
          <w:highlight w:val="yellow"/>
        </w:rPr>
        <w:t>9</w:t>
      </w:r>
      <w:r w:rsidRPr="00D82275">
        <w:rPr>
          <w:b/>
          <w:noProof/>
          <w:sz w:val="20"/>
          <w:szCs w:val="20"/>
          <w:highlight w:val="yellow"/>
        </w:rPr>
        <w:t>.202</w:t>
      </w:r>
      <w:r w:rsidR="00C701D2">
        <w:rPr>
          <w:b/>
          <w:noProof/>
          <w:sz w:val="20"/>
          <w:szCs w:val="20"/>
          <w:highlight w:val="yellow"/>
        </w:rPr>
        <w:t>1</w:t>
      </w:r>
      <w:r w:rsidRPr="00D82275">
        <w:rPr>
          <w:b/>
          <w:noProof/>
          <w:sz w:val="20"/>
          <w:szCs w:val="20"/>
          <w:highlight w:val="yellow"/>
        </w:rPr>
        <w:t xml:space="preserve"> – ORE </w:t>
      </w:r>
      <w:r w:rsidR="00A41F73">
        <w:rPr>
          <w:b/>
          <w:noProof/>
          <w:sz w:val="20"/>
          <w:szCs w:val="20"/>
          <w:highlight w:val="yellow"/>
        </w:rPr>
        <w:t>9</w:t>
      </w:r>
      <w:r w:rsidRPr="0068588F">
        <w:rPr>
          <w:b/>
          <w:noProof/>
          <w:sz w:val="20"/>
          <w:szCs w:val="20"/>
          <w:highlight w:val="yellow"/>
        </w:rPr>
        <w:t>.</w:t>
      </w:r>
      <w:r w:rsidR="00A41F73" w:rsidRPr="0068588F">
        <w:rPr>
          <w:b/>
          <w:noProof/>
          <w:sz w:val="20"/>
          <w:szCs w:val="20"/>
          <w:highlight w:val="yellow"/>
        </w:rPr>
        <w:t>00</w:t>
      </w:r>
    </w:p>
    <w:p w14:paraId="72D87478" w14:textId="77777777" w:rsidR="005D5FC3" w:rsidRDefault="005D5FC3" w:rsidP="005D5FC3">
      <w:pPr>
        <w:spacing w:after="0" w:line="360" w:lineRule="auto"/>
        <w:contextualSpacing/>
        <w:jc w:val="both"/>
        <w:rPr>
          <w:noProof/>
          <w:sz w:val="20"/>
          <w:szCs w:val="20"/>
        </w:rPr>
      </w:pPr>
    </w:p>
    <w:p w14:paraId="6B67441F" w14:textId="55A1C2A1"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p>
    <w:p w14:paraId="19EC3908" w14:textId="6E69384D" w:rsidR="009E25CE" w:rsidRDefault="0068588F" w:rsidP="005D5FC3">
      <w:pPr>
        <w:spacing w:after="0" w:line="360" w:lineRule="auto"/>
        <w:contextualSpacing/>
        <w:jc w:val="both"/>
        <w:rPr>
          <w:noProof/>
          <w:sz w:val="20"/>
          <w:szCs w:val="20"/>
        </w:rPr>
      </w:pPr>
      <w:hyperlink r:id="rId9" w:history="1">
        <w:r w:rsidR="005C4601" w:rsidRPr="0002221E">
          <w:rPr>
            <w:rStyle w:val="Collegamentoipertestuale"/>
          </w:rPr>
          <w:t>https://meet.google.com/vsd-hjsq-exx</w:t>
        </w:r>
      </w:hyperlink>
      <w:r w:rsidR="005C4601">
        <w:t xml:space="preserve"> </w:t>
      </w:r>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5B0CB560"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Sulla base del numero di candidati, valutato altresì il grado di speditezza delle interrogazioni, la sottocommissione può ripartire i candidati in fasce orarie</w:t>
      </w:r>
      <w:r w:rsidR="00DF7EE7">
        <w:rPr>
          <w:noProof/>
          <w:sz w:val="16"/>
          <w:szCs w:val="16"/>
        </w:rPr>
        <w:t xml:space="preserve"> (ed eventualmente rimandare parte delle interrogazioni alla giornata successiva)</w:t>
      </w:r>
      <w:r w:rsidRPr="0013522E">
        <w:rPr>
          <w:noProof/>
          <w:sz w:val="16"/>
          <w:szCs w:val="16"/>
        </w:rPr>
        <w:t>,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2C294BFD"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0EAF9796" w14:textId="2AA5B488" w:rsidR="005C4601" w:rsidRDefault="0068588F" w:rsidP="007306EC">
      <w:pPr>
        <w:spacing w:after="0" w:line="360" w:lineRule="auto"/>
        <w:contextualSpacing/>
        <w:jc w:val="both"/>
      </w:pPr>
      <w:hyperlink r:id="rId10" w:history="1">
        <w:r w:rsidR="005C4601" w:rsidRPr="0002221E">
          <w:rPr>
            <w:rStyle w:val="Collegamentoipertestuale"/>
          </w:rPr>
          <w:t>https://meet.google.com/yvo-eozb-ozz</w:t>
        </w:r>
      </w:hyperlink>
    </w:p>
    <w:p w14:paraId="0706C5B6" w14:textId="77777777" w:rsidR="005C4601" w:rsidRDefault="005C4601" w:rsidP="007306EC">
      <w:pPr>
        <w:spacing w:after="0" w:line="360" w:lineRule="auto"/>
        <w:contextualSpacing/>
        <w:jc w:val="both"/>
        <w:rPr>
          <w:noProof/>
          <w:sz w:val="20"/>
          <w:szCs w:val="20"/>
        </w:rPr>
      </w:pPr>
    </w:p>
    <w:p w14:paraId="7F7D2E38" w14:textId="031033CD" w:rsidR="00B63A16" w:rsidRDefault="00B63A16" w:rsidP="00F45CD2">
      <w:pPr>
        <w:spacing w:after="0" w:line="360" w:lineRule="auto"/>
        <w:contextualSpacing/>
        <w:jc w:val="both"/>
        <w:rPr>
          <w:noProof/>
          <w:sz w:val="20"/>
          <w:szCs w:val="20"/>
        </w:rPr>
      </w:pPr>
      <w:r>
        <w:rPr>
          <w:noProof/>
          <w:sz w:val="20"/>
          <w:szCs w:val="20"/>
        </w:rPr>
        <w:t>1</w:t>
      </w:r>
      <w:r w:rsidR="00F97FBB">
        <w:rPr>
          <w:noProof/>
          <w:sz w:val="20"/>
          <w:szCs w:val="20"/>
        </w:rPr>
        <w:t>3</w:t>
      </w:r>
      <w:r w:rsidR="00A41F73">
        <w:rPr>
          <w:noProof/>
          <w:sz w:val="20"/>
          <w:szCs w:val="20"/>
        </w:rPr>
        <w:t>4464</w:t>
      </w:r>
      <w:r w:rsidR="00CB61FA">
        <w:rPr>
          <w:noProof/>
          <w:sz w:val="20"/>
          <w:szCs w:val="20"/>
        </w:rPr>
        <w:t xml:space="preserve"> </w:t>
      </w:r>
      <w:r w:rsidR="00A41F73">
        <w:rPr>
          <w:noProof/>
          <w:sz w:val="20"/>
          <w:szCs w:val="20"/>
        </w:rPr>
        <w:t>Discreto</w:t>
      </w:r>
    </w:p>
    <w:p w14:paraId="72EA11A6" w14:textId="6E53C699" w:rsidR="00B63A16" w:rsidRDefault="001D223E" w:rsidP="00F45CD2">
      <w:pPr>
        <w:spacing w:after="0" w:line="360" w:lineRule="auto"/>
        <w:contextualSpacing/>
        <w:jc w:val="both"/>
        <w:rPr>
          <w:noProof/>
          <w:sz w:val="20"/>
          <w:szCs w:val="20"/>
        </w:rPr>
      </w:pPr>
      <w:r>
        <w:rPr>
          <w:noProof/>
          <w:sz w:val="20"/>
          <w:szCs w:val="20"/>
        </w:rPr>
        <w:t>1</w:t>
      </w:r>
      <w:r w:rsidR="00A41F73">
        <w:rPr>
          <w:noProof/>
          <w:sz w:val="20"/>
          <w:szCs w:val="20"/>
        </w:rPr>
        <w:t>48463</w:t>
      </w:r>
      <w:r w:rsidR="00B63A16">
        <w:rPr>
          <w:noProof/>
          <w:sz w:val="20"/>
          <w:szCs w:val="20"/>
        </w:rPr>
        <w:t xml:space="preserve"> </w:t>
      </w:r>
      <w:r w:rsidR="00A41F73">
        <w:rPr>
          <w:noProof/>
          <w:sz w:val="20"/>
          <w:szCs w:val="20"/>
        </w:rPr>
        <w:t>Discreto</w:t>
      </w:r>
    </w:p>
    <w:p w14:paraId="2488CE04" w14:textId="77777777" w:rsidR="00A41F73" w:rsidRDefault="001D223E" w:rsidP="00F45CD2">
      <w:pPr>
        <w:spacing w:after="0" w:line="360" w:lineRule="auto"/>
        <w:contextualSpacing/>
        <w:jc w:val="both"/>
        <w:rPr>
          <w:noProof/>
          <w:sz w:val="20"/>
          <w:szCs w:val="20"/>
        </w:rPr>
      </w:pPr>
      <w:r>
        <w:rPr>
          <w:noProof/>
          <w:sz w:val="20"/>
          <w:szCs w:val="20"/>
        </w:rPr>
        <w:t>143650</w:t>
      </w:r>
      <w:r w:rsidR="00B63A16">
        <w:rPr>
          <w:noProof/>
          <w:sz w:val="20"/>
          <w:szCs w:val="20"/>
        </w:rPr>
        <w:t xml:space="preserve"> </w:t>
      </w:r>
      <w:r w:rsidR="000D0BDF">
        <w:rPr>
          <w:noProof/>
          <w:sz w:val="20"/>
          <w:szCs w:val="20"/>
        </w:rPr>
        <w:t>Appena s</w:t>
      </w:r>
      <w:r w:rsidR="00B63A16">
        <w:rPr>
          <w:noProof/>
          <w:sz w:val="20"/>
          <w:szCs w:val="20"/>
        </w:rPr>
        <w:t>ufficiente</w:t>
      </w:r>
    </w:p>
    <w:p w14:paraId="2EFC6D6F" w14:textId="5D1716C4" w:rsidR="00A41F73" w:rsidRDefault="00A41F73" w:rsidP="00F45CD2">
      <w:pPr>
        <w:spacing w:after="0" w:line="360" w:lineRule="auto"/>
        <w:contextualSpacing/>
        <w:jc w:val="both"/>
        <w:rPr>
          <w:noProof/>
          <w:sz w:val="20"/>
          <w:szCs w:val="20"/>
        </w:rPr>
      </w:pPr>
      <w:r>
        <w:rPr>
          <w:noProof/>
          <w:sz w:val="20"/>
          <w:szCs w:val="20"/>
        </w:rPr>
        <w:t>148200 Insufficiente</w:t>
      </w:r>
    </w:p>
    <w:p w14:paraId="59D14F51" w14:textId="64915A70" w:rsidR="00A41F73" w:rsidRDefault="00A41F73" w:rsidP="00F45CD2">
      <w:pPr>
        <w:spacing w:after="0" w:line="360" w:lineRule="auto"/>
        <w:contextualSpacing/>
        <w:jc w:val="both"/>
        <w:rPr>
          <w:noProof/>
          <w:sz w:val="20"/>
          <w:szCs w:val="20"/>
        </w:rPr>
      </w:pPr>
      <w:r>
        <w:rPr>
          <w:noProof/>
          <w:sz w:val="20"/>
          <w:szCs w:val="20"/>
        </w:rPr>
        <w:t>144641 Appena sufficiente</w:t>
      </w:r>
    </w:p>
    <w:p w14:paraId="37476D1B" w14:textId="300A9E2F" w:rsidR="00A41F73" w:rsidRDefault="00A41F73" w:rsidP="00F45CD2">
      <w:pPr>
        <w:spacing w:after="0" w:line="360" w:lineRule="auto"/>
        <w:contextualSpacing/>
        <w:jc w:val="both"/>
        <w:rPr>
          <w:noProof/>
          <w:sz w:val="20"/>
          <w:szCs w:val="20"/>
        </w:rPr>
      </w:pPr>
      <w:r>
        <w:rPr>
          <w:noProof/>
          <w:sz w:val="20"/>
          <w:szCs w:val="20"/>
        </w:rPr>
        <w:t>141602 Sufficiente</w:t>
      </w:r>
    </w:p>
    <w:p w14:paraId="22633663" w14:textId="3716CB59" w:rsidR="00A41F73" w:rsidRDefault="00A41F73" w:rsidP="00F45CD2">
      <w:pPr>
        <w:spacing w:after="0" w:line="360" w:lineRule="auto"/>
        <w:contextualSpacing/>
        <w:jc w:val="both"/>
        <w:rPr>
          <w:noProof/>
          <w:sz w:val="20"/>
          <w:szCs w:val="20"/>
        </w:rPr>
      </w:pPr>
      <w:r>
        <w:rPr>
          <w:noProof/>
          <w:sz w:val="20"/>
          <w:szCs w:val="20"/>
        </w:rPr>
        <w:t>115295 Insufficiente</w:t>
      </w:r>
    </w:p>
    <w:p w14:paraId="67A26C06" w14:textId="77777777" w:rsidR="00A41F73" w:rsidRDefault="00A41F73" w:rsidP="00F45CD2">
      <w:pPr>
        <w:spacing w:after="0" w:line="360" w:lineRule="auto"/>
        <w:contextualSpacing/>
        <w:jc w:val="both"/>
        <w:rPr>
          <w:noProof/>
          <w:sz w:val="20"/>
          <w:szCs w:val="20"/>
        </w:rPr>
      </w:pPr>
    </w:p>
    <w:p w14:paraId="774F9FE5" w14:textId="24FF0CFF" w:rsidR="00A41F73" w:rsidRDefault="00A41F73" w:rsidP="00F45CD2">
      <w:pPr>
        <w:spacing w:after="0" w:line="360" w:lineRule="auto"/>
        <w:contextualSpacing/>
        <w:jc w:val="both"/>
        <w:rPr>
          <w:noProof/>
          <w:sz w:val="20"/>
          <w:szCs w:val="20"/>
        </w:rPr>
        <w:sectPr w:rsidR="00A41F73" w:rsidSect="005C4601">
          <w:type w:val="continuous"/>
          <w:pgSz w:w="11906" w:h="16838"/>
          <w:pgMar w:top="1417" w:right="1134" w:bottom="1134" w:left="1134" w:header="708" w:footer="708" w:gutter="0"/>
          <w:cols w:space="708"/>
          <w:docGrid w:linePitch="360"/>
        </w:sectPr>
      </w:pPr>
    </w:p>
    <w:p w14:paraId="2DCBE735" w14:textId="302A6903"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4B30286A" w14:textId="77777777" w:rsidR="00C20227" w:rsidRDefault="00C20227" w:rsidP="00D82275">
      <w:pPr>
        <w:spacing w:after="0" w:line="360" w:lineRule="auto"/>
        <w:contextualSpacing/>
        <w:jc w:val="center"/>
        <w:rPr>
          <w:b/>
          <w:noProof/>
          <w:sz w:val="20"/>
          <w:szCs w:val="20"/>
          <w:highlight w:val="yellow"/>
        </w:rPr>
      </w:pPr>
    </w:p>
    <w:p w14:paraId="24C1936A" w14:textId="77777777" w:rsidR="00C20227" w:rsidRDefault="00C20227" w:rsidP="00D82275">
      <w:pPr>
        <w:spacing w:after="0" w:line="360" w:lineRule="auto"/>
        <w:contextualSpacing/>
        <w:jc w:val="center"/>
        <w:rPr>
          <w:b/>
          <w:noProof/>
          <w:sz w:val="20"/>
          <w:szCs w:val="20"/>
          <w:highlight w:val="yellow"/>
        </w:rPr>
      </w:pPr>
    </w:p>
    <w:p w14:paraId="3EAC4955" w14:textId="77777777" w:rsidR="00C20227" w:rsidRDefault="00C20227" w:rsidP="00D82275">
      <w:pPr>
        <w:spacing w:after="0" w:line="360" w:lineRule="auto"/>
        <w:contextualSpacing/>
        <w:jc w:val="center"/>
        <w:rPr>
          <w:b/>
          <w:noProof/>
          <w:sz w:val="20"/>
          <w:szCs w:val="20"/>
          <w:highlight w:val="yellow"/>
        </w:rPr>
      </w:pPr>
    </w:p>
    <w:p w14:paraId="394FED3B" w14:textId="77777777" w:rsidR="005C4601" w:rsidRDefault="005C4601">
      <w:pPr>
        <w:rPr>
          <w:b/>
          <w:noProof/>
          <w:sz w:val="20"/>
          <w:szCs w:val="20"/>
          <w:highlight w:val="yellow"/>
        </w:rPr>
      </w:pPr>
      <w:r>
        <w:rPr>
          <w:b/>
          <w:noProof/>
          <w:sz w:val="20"/>
          <w:szCs w:val="20"/>
          <w:highlight w:val="yellow"/>
        </w:rPr>
        <w:br w:type="page"/>
      </w:r>
    </w:p>
    <w:p w14:paraId="2F27D30C" w14:textId="5E9EBC12" w:rsidR="005C4601" w:rsidRPr="009E25CE" w:rsidRDefault="005C4601" w:rsidP="005C4601">
      <w:pPr>
        <w:spacing w:after="0" w:line="360" w:lineRule="auto"/>
        <w:contextualSpacing/>
        <w:jc w:val="center"/>
        <w:rPr>
          <w:b/>
          <w:noProof/>
          <w:sz w:val="20"/>
          <w:szCs w:val="20"/>
        </w:rPr>
      </w:pPr>
      <w:r w:rsidRPr="00D82275">
        <w:rPr>
          <w:b/>
          <w:noProof/>
          <w:sz w:val="20"/>
          <w:szCs w:val="20"/>
          <w:highlight w:val="yellow"/>
        </w:rPr>
        <w:lastRenderedPageBreak/>
        <w:t xml:space="preserve">DIRITTO CIVILE </w:t>
      </w:r>
      <w:r>
        <w:rPr>
          <w:b/>
          <w:noProof/>
          <w:sz w:val="20"/>
          <w:szCs w:val="20"/>
          <w:highlight w:val="yellow"/>
        </w:rPr>
        <w:t>I</w:t>
      </w:r>
      <w:r w:rsidRPr="00D82275">
        <w:rPr>
          <w:b/>
          <w:noProof/>
          <w:sz w:val="20"/>
          <w:szCs w:val="20"/>
          <w:highlight w:val="yellow"/>
        </w:rPr>
        <w:t xml:space="preserve">I – </w:t>
      </w:r>
      <w:r w:rsidR="00A41F73">
        <w:rPr>
          <w:b/>
          <w:noProof/>
          <w:sz w:val="20"/>
          <w:szCs w:val="20"/>
          <w:highlight w:val="yellow"/>
        </w:rPr>
        <w:t>22</w:t>
      </w:r>
      <w:r w:rsidRPr="00D82275">
        <w:rPr>
          <w:b/>
          <w:noProof/>
          <w:sz w:val="20"/>
          <w:szCs w:val="20"/>
          <w:highlight w:val="yellow"/>
        </w:rPr>
        <w:t>.</w:t>
      </w:r>
      <w:r w:rsidR="004C085A">
        <w:rPr>
          <w:b/>
          <w:noProof/>
          <w:sz w:val="20"/>
          <w:szCs w:val="20"/>
          <w:highlight w:val="yellow"/>
        </w:rPr>
        <w:t>0</w:t>
      </w:r>
      <w:r w:rsidR="00230911">
        <w:rPr>
          <w:b/>
          <w:noProof/>
          <w:sz w:val="20"/>
          <w:szCs w:val="20"/>
          <w:highlight w:val="yellow"/>
        </w:rPr>
        <w:t>9</w:t>
      </w:r>
      <w:r w:rsidRPr="00D82275">
        <w:rPr>
          <w:b/>
          <w:noProof/>
          <w:sz w:val="20"/>
          <w:szCs w:val="20"/>
          <w:highlight w:val="yellow"/>
        </w:rPr>
        <w:t>.202</w:t>
      </w:r>
      <w:r>
        <w:rPr>
          <w:b/>
          <w:noProof/>
          <w:sz w:val="20"/>
          <w:szCs w:val="20"/>
          <w:highlight w:val="yellow"/>
        </w:rPr>
        <w:t>1</w:t>
      </w:r>
      <w:r w:rsidRPr="00D82275">
        <w:rPr>
          <w:b/>
          <w:noProof/>
          <w:sz w:val="20"/>
          <w:szCs w:val="20"/>
          <w:highlight w:val="yellow"/>
        </w:rPr>
        <w:t xml:space="preserve"> – ORE </w:t>
      </w:r>
      <w:r w:rsidR="00A41F73">
        <w:rPr>
          <w:b/>
          <w:noProof/>
          <w:sz w:val="20"/>
          <w:szCs w:val="20"/>
          <w:highlight w:val="yellow"/>
        </w:rPr>
        <w:t>11</w:t>
      </w:r>
      <w:r w:rsidR="001F0946" w:rsidRPr="0068588F">
        <w:rPr>
          <w:b/>
          <w:noProof/>
          <w:sz w:val="20"/>
          <w:szCs w:val="20"/>
          <w:highlight w:val="yellow"/>
        </w:rPr>
        <w:t>.</w:t>
      </w:r>
      <w:r w:rsidR="00A41F73" w:rsidRPr="0068588F">
        <w:rPr>
          <w:b/>
          <w:noProof/>
          <w:sz w:val="20"/>
          <w:szCs w:val="20"/>
          <w:highlight w:val="yellow"/>
        </w:rPr>
        <w:t>30</w:t>
      </w:r>
    </w:p>
    <w:p w14:paraId="320296DC" w14:textId="77777777" w:rsidR="00D82275" w:rsidRDefault="00D82275" w:rsidP="00D82275">
      <w:pPr>
        <w:spacing w:after="0" w:line="360" w:lineRule="auto"/>
        <w:contextualSpacing/>
        <w:jc w:val="both"/>
        <w:rPr>
          <w:noProof/>
          <w:sz w:val="20"/>
          <w:szCs w:val="20"/>
        </w:rPr>
      </w:pPr>
    </w:p>
    <w:p w14:paraId="12E4DF46" w14:textId="77777777" w:rsidR="005C4601" w:rsidRDefault="005C4601" w:rsidP="005C4601">
      <w:pPr>
        <w:spacing w:after="0" w:line="360" w:lineRule="auto"/>
        <w:contextualSpacing/>
        <w:jc w:val="both"/>
        <w:rPr>
          <w:noProof/>
          <w:sz w:val="20"/>
          <w:szCs w:val="20"/>
        </w:rPr>
      </w:pPr>
      <w:r>
        <w:rPr>
          <w:b/>
          <w:noProof/>
          <w:sz w:val="20"/>
          <w:szCs w:val="20"/>
        </w:rPr>
        <w:t>COMMISSIONE CENTRALE</w:t>
      </w:r>
      <w:r>
        <w:rPr>
          <w:noProof/>
          <w:sz w:val="20"/>
          <w:szCs w:val="20"/>
        </w:rPr>
        <w:t xml:space="preserve"> </w:t>
      </w:r>
    </w:p>
    <w:p w14:paraId="2E6BB0C7" w14:textId="04FFDE37" w:rsidR="00D82275" w:rsidRDefault="0068588F" w:rsidP="005C4601">
      <w:pPr>
        <w:spacing w:after="0" w:line="360" w:lineRule="auto"/>
        <w:contextualSpacing/>
        <w:jc w:val="both"/>
      </w:pPr>
      <w:hyperlink r:id="rId11" w:history="1">
        <w:r w:rsidR="005C4601" w:rsidRPr="0002221E">
          <w:rPr>
            <w:rStyle w:val="Collegamentoipertestuale"/>
          </w:rPr>
          <w:t>https://meet.google.com/vsd-hjsq-exx</w:t>
        </w:r>
      </w:hyperlink>
    </w:p>
    <w:p w14:paraId="66FC89AB" w14:textId="77777777" w:rsidR="005C4601" w:rsidRDefault="005C4601" w:rsidP="005C4601">
      <w:pPr>
        <w:spacing w:after="0" w:line="360" w:lineRule="auto"/>
        <w:contextualSpacing/>
        <w:jc w:val="both"/>
        <w:rPr>
          <w:noProof/>
          <w:sz w:val="20"/>
          <w:szCs w:val="20"/>
        </w:rPr>
      </w:pPr>
    </w:p>
    <w:p w14:paraId="746994A3" w14:textId="317DFA7D"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w:t>
      </w:r>
      <w:r w:rsidR="005C4601">
        <w:rPr>
          <w:noProof/>
          <w:sz w:val="16"/>
          <w:szCs w:val="16"/>
        </w:rPr>
        <w:t>e centrale per ultimare l’esame</w:t>
      </w:r>
      <w:r w:rsidR="00C32A56" w:rsidRPr="0013522E">
        <w:rPr>
          <w:noProof/>
          <w:sz w:val="16"/>
          <w:szCs w:val="16"/>
        </w:rPr>
        <w:t>.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w:t>
      </w:r>
      <w:r w:rsidR="00DF7EE7">
        <w:rPr>
          <w:noProof/>
          <w:sz w:val="16"/>
          <w:szCs w:val="16"/>
        </w:rPr>
        <w:t xml:space="preserve"> (ed eventualmente rimandare parte delle interrogazioni alla giornata successiva)</w:t>
      </w:r>
      <w:r w:rsidR="00EA6DD0" w:rsidRPr="0013522E">
        <w:rPr>
          <w:noProof/>
          <w:sz w:val="16"/>
          <w:szCs w:val="16"/>
        </w:rPr>
        <w:t>,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7B16C21" w14:textId="77777777" w:rsidR="005C4601" w:rsidRDefault="005C4601" w:rsidP="005C4601">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4C8E0355" w14:textId="77777777" w:rsidR="005C4601" w:rsidRDefault="0068588F" w:rsidP="005C4601">
      <w:pPr>
        <w:spacing w:after="0" w:line="360" w:lineRule="auto"/>
        <w:contextualSpacing/>
        <w:jc w:val="both"/>
      </w:pPr>
      <w:hyperlink r:id="rId12" w:history="1">
        <w:r w:rsidR="005C4601" w:rsidRPr="0002221E">
          <w:rPr>
            <w:rStyle w:val="Collegamentoipertestuale"/>
          </w:rPr>
          <w:t>https://meet.google.com/yvo-eozb-ozz</w:t>
        </w:r>
      </w:hyperlink>
    </w:p>
    <w:p w14:paraId="7C3F6494" w14:textId="77777777" w:rsidR="005C4601" w:rsidRDefault="005C4601" w:rsidP="00F45CD2">
      <w:pPr>
        <w:spacing w:after="0" w:line="360" w:lineRule="auto"/>
        <w:contextualSpacing/>
        <w:jc w:val="both"/>
        <w:rPr>
          <w:noProof/>
          <w:sz w:val="20"/>
          <w:szCs w:val="20"/>
        </w:rPr>
      </w:pPr>
    </w:p>
    <w:p w14:paraId="7FEBB85F" w14:textId="25E61C7F" w:rsidR="00A41F73" w:rsidRDefault="00A41F73" w:rsidP="00CB61FA">
      <w:pPr>
        <w:spacing w:after="0" w:line="360" w:lineRule="auto"/>
        <w:contextualSpacing/>
        <w:jc w:val="both"/>
        <w:rPr>
          <w:noProof/>
          <w:sz w:val="20"/>
          <w:szCs w:val="20"/>
        </w:rPr>
      </w:pPr>
      <w:r>
        <w:rPr>
          <w:noProof/>
          <w:sz w:val="20"/>
          <w:szCs w:val="20"/>
        </w:rPr>
        <w:t>097160</w:t>
      </w:r>
      <w:r w:rsidR="00CB61FA">
        <w:rPr>
          <w:noProof/>
          <w:sz w:val="20"/>
          <w:szCs w:val="20"/>
        </w:rPr>
        <w:t xml:space="preserve"> </w:t>
      </w:r>
      <w:r>
        <w:rPr>
          <w:noProof/>
          <w:sz w:val="20"/>
          <w:szCs w:val="20"/>
        </w:rPr>
        <w:t>Piu che sufficiente</w:t>
      </w:r>
    </w:p>
    <w:p w14:paraId="688F2604" w14:textId="224261FF" w:rsidR="00B63A16" w:rsidRDefault="00A41F73" w:rsidP="00CB61FA">
      <w:pPr>
        <w:spacing w:after="0" w:line="360" w:lineRule="auto"/>
        <w:contextualSpacing/>
        <w:jc w:val="both"/>
        <w:rPr>
          <w:noProof/>
          <w:sz w:val="20"/>
          <w:szCs w:val="20"/>
        </w:rPr>
      </w:pPr>
      <w:r>
        <w:rPr>
          <w:noProof/>
          <w:sz w:val="20"/>
          <w:szCs w:val="20"/>
        </w:rPr>
        <w:t>099004</w:t>
      </w:r>
      <w:r w:rsidR="00B63A16">
        <w:rPr>
          <w:noProof/>
          <w:sz w:val="20"/>
          <w:szCs w:val="20"/>
        </w:rPr>
        <w:t xml:space="preserve"> Insufficiente</w:t>
      </w:r>
    </w:p>
    <w:p w14:paraId="67B6271C" w14:textId="53ECDEDD" w:rsidR="00A41F73" w:rsidRDefault="00A41F73" w:rsidP="00CB61FA">
      <w:pPr>
        <w:spacing w:after="0" w:line="360" w:lineRule="auto"/>
        <w:contextualSpacing/>
        <w:jc w:val="both"/>
        <w:rPr>
          <w:noProof/>
          <w:sz w:val="20"/>
          <w:szCs w:val="20"/>
        </w:rPr>
      </w:pPr>
      <w:r>
        <w:rPr>
          <w:noProof/>
          <w:sz w:val="20"/>
          <w:szCs w:val="20"/>
        </w:rPr>
        <w:t>110982 Gravemente insufficiente</w:t>
      </w:r>
    </w:p>
    <w:p w14:paraId="412E9F53" w14:textId="1F2A959C" w:rsidR="00A41F73" w:rsidRDefault="00A41F73" w:rsidP="00CB61FA">
      <w:pPr>
        <w:spacing w:after="0" w:line="360" w:lineRule="auto"/>
        <w:contextualSpacing/>
        <w:jc w:val="both"/>
        <w:rPr>
          <w:noProof/>
          <w:sz w:val="20"/>
          <w:szCs w:val="20"/>
        </w:rPr>
      </w:pPr>
      <w:r>
        <w:rPr>
          <w:noProof/>
          <w:sz w:val="20"/>
          <w:szCs w:val="20"/>
        </w:rPr>
        <w:t>132128 Piu che sufficiente</w:t>
      </w:r>
    </w:p>
    <w:p w14:paraId="3FBA415C" w14:textId="2AEAA28C" w:rsidR="00A41F73" w:rsidRDefault="00A41F73" w:rsidP="00CB61FA">
      <w:pPr>
        <w:spacing w:after="0" w:line="360" w:lineRule="auto"/>
        <w:contextualSpacing/>
        <w:jc w:val="both"/>
        <w:rPr>
          <w:noProof/>
          <w:sz w:val="20"/>
          <w:szCs w:val="20"/>
        </w:rPr>
      </w:pPr>
      <w:r>
        <w:rPr>
          <w:noProof/>
          <w:sz w:val="20"/>
          <w:szCs w:val="20"/>
        </w:rPr>
        <w:t>124272 Gravemente insufficiente</w:t>
      </w:r>
    </w:p>
    <w:p w14:paraId="31CBEEE5" w14:textId="603B30B5" w:rsidR="00A41F73" w:rsidRDefault="00A41F73" w:rsidP="00CB61FA">
      <w:pPr>
        <w:spacing w:after="0" w:line="360" w:lineRule="auto"/>
        <w:contextualSpacing/>
        <w:jc w:val="both"/>
        <w:rPr>
          <w:noProof/>
          <w:sz w:val="20"/>
          <w:szCs w:val="20"/>
        </w:rPr>
      </w:pPr>
      <w:r>
        <w:rPr>
          <w:noProof/>
          <w:sz w:val="20"/>
          <w:szCs w:val="20"/>
        </w:rPr>
        <w:t>141590 Appena sufficiente</w:t>
      </w:r>
    </w:p>
    <w:p w14:paraId="59C889EC" w14:textId="4946ADE0" w:rsidR="00A41F73" w:rsidRDefault="00A41F73" w:rsidP="00CB61FA">
      <w:pPr>
        <w:spacing w:after="0" w:line="360" w:lineRule="auto"/>
        <w:contextualSpacing/>
        <w:jc w:val="both"/>
        <w:rPr>
          <w:noProof/>
          <w:sz w:val="20"/>
          <w:szCs w:val="20"/>
        </w:rPr>
      </w:pPr>
      <w:r>
        <w:rPr>
          <w:noProof/>
          <w:sz w:val="20"/>
          <w:szCs w:val="20"/>
        </w:rPr>
        <w:t>124666 Discreto</w:t>
      </w:r>
    </w:p>
    <w:p w14:paraId="3EC14872" w14:textId="18051E73" w:rsidR="006A5399" w:rsidRDefault="006A5399" w:rsidP="00F45CD2">
      <w:pPr>
        <w:spacing w:after="0" w:line="360" w:lineRule="auto"/>
        <w:contextualSpacing/>
        <w:jc w:val="both"/>
        <w:rPr>
          <w:noProof/>
          <w:sz w:val="20"/>
          <w:szCs w:val="20"/>
        </w:rPr>
      </w:pPr>
    </w:p>
    <w:p w14:paraId="176DDDDF" w14:textId="6CE58169" w:rsidR="006A5399" w:rsidRDefault="006A5399" w:rsidP="00F45CD2">
      <w:pPr>
        <w:spacing w:after="0" w:line="360" w:lineRule="auto"/>
        <w:contextualSpacing/>
        <w:jc w:val="both"/>
        <w:rPr>
          <w:noProof/>
          <w:sz w:val="20"/>
          <w:szCs w:val="20"/>
        </w:rPr>
      </w:pPr>
    </w:p>
    <w:p w14:paraId="3BA28B56" w14:textId="77777777" w:rsidR="006A5399" w:rsidRDefault="006A5399" w:rsidP="00F45CD2">
      <w:pPr>
        <w:spacing w:after="0" w:line="360" w:lineRule="auto"/>
        <w:contextualSpacing/>
        <w:jc w:val="both"/>
        <w:rPr>
          <w:noProof/>
          <w:sz w:val="20"/>
          <w:szCs w:val="20"/>
        </w:rPr>
        <w:sectPr w:rsidR="006A5399" w:rsidSect="005C4601">
          <w:type w:val="continuous"/>
          <w:pgSz w:w="11906" w:h="16838"/>
          <w:pgMar w:top="1417" w:right="1134" w:bottom="1134" w:left="1134" w:header="708" w:footer="708" w:gutter="0"/>
          <w:cols w:space="708"/>
          <w:docGrid w:linePitch="360"/>
        </w:sectPr>
      </w:pPr>
    </w:p>
    <w:p w14:paraId="3943B1CE" w14:textId="77777777" w:rsidR="00F45CD2" w:rsidRDefault="00F45CD2" w:rsidP="00F45CD2">
      <w:pPr>
        <w:spacing w:after="0" w:line="360" w:lineRule="auto"/>
        <w:contextualSpacing/>
        <w:jc w:val="both"/>
        <w:rPr>
          <w:noProof/>
          <w:sz w:val="20"/>
          <w:szCs w:val="20"/>
        </w:rPr>
      </w:pPr>
    </w:p>
    <w:p w14:paraId="75090B11" w14:textId="77777777" w:rsidR="00F45CD2" w:rsidRDefault="00F45CD2" w:rsidP="00F45CD2">
      <w:pPr>
        <w:spacing w:after="0" w:line="360" w:lineRule="auto"/>
        <w:contextualSpacing/>
        <w:jc w:val="both"/>
        <w:rPr>
          <w:noProof/>
          <w:sz w:val="20"/>
          <w:szCs w:val="20"/>
        </w:rPr>
      </w:pPr>
    </w:p>
    <w:p w14:paraId="76FA8634" w14:textId="77777777"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16FE82FF" w14:textId="77777777" w:rsidR="005C4601" w:rsidRDefault="005C4601" w:rsidP="00D82275">
      <w:pPr>
        <w:spacing w:after="0" w:line="360" w:lineRule="auto"/>
        <w:contextualSpacing/>
        <w:jc w:val="both"/>
        <w:rPr>
          <w:noProof/>
          <w:sz w:val="20"/>
          <w:szCs w:val="20"/>
        </w:rPr>
        <w:sectPr w:rsidR="005C4601" w:rsidSect="005C4601">
          <w:type w:val="continuous"/>
          <w:pgSz w:w="11906" w:h="16838"/>
          <w:pgMar w:top="1417" w:right="1134" w:bottom="1134" w:left="1134" w:header="708" w:footer="708" w:gutter="0"/>
          <w:cols w:space="708"/>
          <w:docGrid w:linePitch="360"/>
        </w:sectPr>
      </w:pPr>
    </w:p>
    <w:p w14:paraId="38C8ACB5" w14:textId="03455C9C"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B1"/>
    <w:rsid w:val="00003DF3"/>
    <w:rsid w:val="00016A6D"/>
    <w:rsid w:val="000274DD"/>
    <w:rsid w:val="00033D98"/>
    <w:rsid w:val="00035CC5"/>
    <w:rsid w:val="000476C7"/>
    <w:rsid w:val="00061825"/>
    <w:rsid w:val="00074448"/>
    <w:rsid w:val="00080297"/>
    <w:rsid w:val="00096E74"/>
    <w:rsid w:val="000A487E"/>
    <w:rsid w:val="000B4415"/>
    <w:rsid w:val="000B55C5"/>
    <w:rsid w:val="000D0BDF"/>
    <w:rsid w:val="000D2F3F"/>
    <w:rsid w:val="000E0085"/>
    <w:rsid w:val="000E5296"/>
    <w:rsid w:val="000F15C6"/>
    <w:rsid w:val="000F2C27"/>
    <w:rsid w:val="001031EB"/>
    <w:rsid w:val="00103599"/>
    <w:rsid w:val="00114A50"/>
    <w:rsid w:val="0012210C"/>
    <w:rsid w:val="00134D3E"/>
    <w:rsid w:val="0013522E"/>
    <w:rsid w:val="00143704"/>
    <w:rsid w:val="0015114B"/>
    <w:rsid w:val="00151457"/>
    <w:rsid w:val="00163C70"/>
    <w:rsid w:val="001645E8"/>
    <w:rsid w:val="001943DB"/>
    <w:rsid w:val="001958B1"/>
    <w:rsid w:val="001B551A"/>
    <w:rsid w:val="001B5C21"/>
    <w:rsid w:val="001C1BB6"/>
    <w:rsid w:val="001C73F3"/>
    <w:rsid w:val="001D0923"/>
    <w:rsid w:val="001D223E"/>
    <w:rsid w:val="001E10EE"/>
    <w:rsid w:val="001E3FAA"/>
    <w:rsid w:val="001E5821"/>
    <w:rsid w:val="001E7C59"/>
    <w:rsid w:val="001F0946"/>
    <w:rsid w:val="00214C16"/>
    <w:rsid w:val="00215F98"/>
    <w:rsid w:val="00216EAF"/>
    <w:rsid w:val="00230911"/>
    <w:rsid w:val="002414D4"/>
    <w:rsid w:val="002661CB"/>
    <w:rsid w:val="00266CA1"/>
    <w:rsid w:val="00276D53"/>
    <w:rsid w:val="00284380"/>
    <w:rsid w:val="002A1AE4"/>
    <w:rsid w:val="002E3548"/>
    <w:rsid w:val="002F6D19"/>
    <w:rsid w:val="002F6DC0"/>
    <w:rsid w:val="002F724F"/>
    <w:rsid w:val="00315519"/>
    <w:rsid w:val="0032072B"/>
    <w:rsid w:val="00335974"/>
    <w:rsid w:val="00336975"/>
    <w:rsid w:val="00361968"/>
    <w:rsid w:val="00385FA3"/>
    <w:rsid w:val="003A2015"/>
    <w:rsid w:val="003B0323"/>
    <w:rsid w:val="003B5C69"/>
    <w:rsid w:val="003B6F14"/>
    <w:rsid w:val="003B7AA7"/>
    <w:rsid w:val="003F359E"/>
    <w:rsid w:val="003F4149"/>
    <w:rsid w:val="004210F6"/>
    <w:rsid w:val="00431CFE"/>
    <w:rsid w:val="00433226"/>
    <w:rsid w:val="004517C6"/>
    <w:rsid w:val="0045609B"/>
    <w:rsid w:val="00470D3B"/>
    <w:rsid w:val="004A4DB3"/>
    <w:rsid w:val="004C085A"/>
    <w:rsid w:val="004C3EE4"/>
    <w:rsid w:val="004C3F65"/>
    <w:rsid w:val="004C5910"/>
    <w:rsid w:val="004D48E1"/>
    <w:rsid w:val="004D6BC8"/>
    <w:rsid w:val="004E4367"/>
    <w:rsid w:val="004F1C9B"/>
    <w:rsid w:val="004F5E48"/>
    <w:rsid w:val="00505939"/>
    <w:rsid w:val="00514C6B"/>
    <w:rsid w:val="00515195"/>
    <w:rsid w:val="0052157D"/>
    <w:rsid w:val="00524503"/>
    <w:rsid w:val="005264FF"/>
    <w:rsid w:val="00562035"/>
    <w:rsid w:val="005678D0"/>
    <w:rsid w:val="00584B3A"/>
    <w:rsid w:val="005931CF"/>
    <w:rsid w:val="005A1F43"/>
    <w:rsid w:val="005B6341"/>
    <w:rsid w:val="005C277C"/>
    <w:rsid w:val="005C4601"/>
    <w:rsid w:val="005C5F17"/>
    <w:rsid w:val="005D5FC3"/>
    <w:rsid w:val="005D62FA"/>
    <w:rsid w:val="005E162A"/>
    <w:rsid w:val="005F3A2C"/>
    <w:rsid w:val="005F6A27"/>
    <w:rsid w:val="00604462"/>
    <w:rsid w:val="00617A04"/>
    <w:rsid w:val="00632D13"/>
    <w:rsid w:val="00641BF8"/>
    <w:rsid w:val="00644F92"/>
    <w:rsid w:val="00663114"/>
    <w:rsid w:val="0066687B"/>
    <w:rsid w:val="0067408C"/>
    <w:rsid w:val="006767F2"/>
    <w:rsid w:val="0068588F"/>
    <w:rsid w:val="00685CFF"/>
    <w:rsid w:val="0069144B"/>
    <w:rsid w:val="00692948"/>
    <w:rsid w:val="0069391D"/>
    <w:rsid w:val="006A2412"/>
    <w:rsid w:val="006A3E8C"/>
    <w:rsid w:val="006A5399"/>
    <w:rsid w:val="006C5C08"/>
    <w:rsid w:val="006D4723"/>
    <w:rsid w:val="006D4B84"/>
    <w:rsid w:val="006E3CFE"/>
    <w:rsid w:val="006E7FA9"/>
    <w:rsid w:val="006F2EB9"/>
    <w:rsid w:val="007014E9"/>
    <w:rsid w:val="00716AD7"/>
    <w:rsid w:val="007175B2"/>
    <w:rsid w:val="007200EF"/>
    <w:rsid w:val="00722395"/>
    <w:rsid w:val="00723C2D"/>
    <w:rsid w:val="0072428D"/>
    <w:rsid w:val="007306EC"/>
    <w:rsid w:val="00741882"/>
    <w:rsid w:val="00745A9D"/>
    <w:rsid w:val="007653FC"/>
    <w:rsid w:val="007951DF"/>
    <w:rsid w:val="00796916"/>
    <w:rsid w:val="007A05C5"/>
    <w:rsid w:val="007B319B"/>
    <w:rsid w:val="007C0E5F"/>
    <w:rsid w:val="007F50D7"/>
    <w:rsid w:val="007F6CD6"/>
    <w:rsid w:val="00822419"/>
    <w:rsid w:val="00825D78"/>
    <w:rsid w:val="00843F2B"/>
    <w:rsid w:val="008720C2"/>
    <w:rsid w:val="008728BA"/>
    <w:rsid w:val="0087668E"/>
    <w:rsid w:val="00876998"/>
    <w:rsid w:val="00891340"/>
    <w:rsid w:val="008923A7"/>
    <w:rsid w:val="00897CF1"/>
    <w:rsid w:val="008A6A1D"/>
    <w:rsid w:val="008C10BE"/>
    <w:rsid w:val="008C6016"/>
    <w:rsid w:val="008C7916"/>
    <w:rsid w:val="008D5D42"/>
    <w:rsid w:val="008E0BA8"/>
    <w:rsid w:val="008E17AE"/>
    <w:rsid w:val="008F7696"/>
    <w:rsid w:val="00900546"/>
    <w:rsid w:val="0090255F"/>
    <w:rsid w:val="00914B43"/>
    <w:rsid w:val="009153D7"/>
    <w:rsid w:val="00920D87"/>
    <w:rsid w:val="0092117B"/>
    <w:rsid w:val="00954EBC"/>
    <w:rsid w:val="009558AF"/>
    <w:rsid w:val="009571F4"/>
    <w:rsid w:val="0097320B"/>
    <w:rsid w:val="0097549E"/>
    <w:rsid w:val="0099328B"/>
    <w:rsid w:val="009A485F"/>
    <w:rsid w:val="009A769E"/>
    <w:rsid w:val="009B61B1"/>
    <w:rsid w:val="009C73F4"/>
    <w:rsid w:val="009D4797"/>
    <w:rsid w:val="009D71B1"/>
    <w:rsid w:val="009E0E34"/>
    <w:rsid w:val="009E25CE"/>
    <w:rsid w:val="009E6CED"/>
    <w:rsid w:val="009F0452"/>
    <w:rsid w:val="00A01E29"/>
    <w:rsid w:val="00A14E73"/>
    <w:rsid w:val="00A15D53"/>
    <w:rsid w:val="00A22A2C"/>
    <w:rsid w:val="00A246C8"/>
    <w:rsid w:val="00A33118"/>
    <w:rsid w:val="00A359B4"/>
    <w:rsid w:val="00A41F73"/>
    <w:rsid w:val="00A43937"/>
    <w:rsid w:val="00A46201"/>
    <w:rsid w:val="00A477B0"/>
    <w:rsid w:val="00A53229"/>
    <w:rsid w:val="00A56BCA"/>
    <w:rsid w:val="00A60297"/>
    <w:rsid w:val="00A71F22"/>
    <w:rsid w:val="00A732E9"/>
    <w:rsid w:val="00A9358A"/>
    <w:rsid w:val="00AB4ACA"/>
    <w:rsid w:val="00AC7B60"/>
    <w:rsid w:val="00AD4B58"/>
    <w:rsid w:val="00AE283A"/>
    <w:rsid w:val="00AF2786"/>
    <w:rsid w:val="00B103A0"/>
    <w:rsid w:val="00B2345A"/>
    <w:rsid w:val="00B24534"/>
    <w:rsid w:val="00B2611F"/>
    <w:rsid w:val="00B40377"/>
    <w:rsid w:val="00B47AE9"/>
    <w:rsid w:val="00B548DB"/>
    <w:rsid w:val="00B555A7"/>
    <w:rsid w:val="00B56745"/>
    <w:rsid w:val="00B62065"/>
    <w:rsid w:val="00B63A16"/>
    <w:rsid w:val="00B65E06"/>
    <w:rsid w:val="00B71014"/>
    <w:rsid w:val="00B76EBB"/>
    <w:rsid w:val="00B86003"/>
    <w:rsid w:val="00B868A5"/>
    <w:rsid w:val="00B94B34"/>
    <w:rsid w:val="00B96747"/>
    <w:rsid w:val="00B97DE9"/>
    <w:rsid w:val="00BA63E0"/>
    <w:rsid w:val="00BB72CE"/>
    <w:rsid w:val="00BC47F8"/>
    <w:rsid w:val="00BE2689"/>
    <w:rsid w:val="00BF13D8"/>
    <w:rsid w:val="00BF5051"/>
    <w:rsid w:val="00BF752D"/>
    <w:rsid w:val="00C20227"/>
    <w:rsid w:val="00C26B75"/>
    <w:rsid w:val="00C32A56"/>
    <w:rsid w:val="00C34E8C"/>
    <w:rsid w:val="00C43D4E"/>
    <w:rsid w:val="00C44A64"/>
    <w:rsid w:val="00C57183"/>
    <w:rsid w:val="00C57D49"/>
    <w:rsid w:val="00C63E05"/>
    <w:rsid w:val="00C701D2"/>
    <w:rsid w:val="00C732F9"/>
    <w:rsid w:val="00C82C78"/>
    <w:rsid w:val="00CB43A3"/>
    <w:rsid w:val="00CB61FA"/>
    <w:rsid w:val="00CC2ECD"/>
    <w:rsid w:val="00CC75DF"/>
    <w:rsid w:val="00CD5BE5"/>
    <w:rsid w:val="00CD7BF9"/>
    <w:rsid w:val="00D0142B"/>
    <w:rsid w:val="00D11FB1"/>
    <w:rsid w:val="00D15082"/>
    <w:rsid w:val="00D4096B"/>
    <w:rsid w:val="00D53A9A"/>
    <w:rsid w:val="00D746E7"/>
    <w:rsid w:val="00D76EB4"/>
    <w:rsid w:val="00D82275"/>
    <w:rsid w:val="00D82863"/>
    <w:rsid w:val="00D92197"/>
    <w:rsid w:val="00D950C1"/>
    <w:rsid w:val="00DA1F9E"/>
    <w:rsid w:val="00DB77D0"/>
    <w:rsid w:val="00DC2C41"/>
    <w:rsid w:val="00DC35FD"/>
    <w:rsid w:val="00DD2188"/>
    <w:rsid w:val="00DF49D6"/>
    <w:rsid w:val="00DF7EE7"/>
    <w:rsid w:val="00E03961"/>
    <w:rsid w:val="00E04C68"/>
    <w:rsid w:val="00E0673B"/>
    <w:rsid w:val="00E06EF5"/>
    <w:rsid w:val="00E21382"/>
    <w:rsid w:val="00E21C93"/>
    <w:rsid w:val="00E4100A"/>
    <w:rsid w:val="00E47E74"/>
    <w:rsid w:val="00E5570D"/>
    <w:rsid w:val="00E55E05"/>
    <w:rsid w:val="00E64831"/>
    <w:rsid w:val="00E7379A"/>
    <w:rsid w:val="00EA6DD0"/>
    <w:rsid w:val="00ED37C4"/>
    <w:rsid w:val="00ED5E8B"/>
    <w:rsid w:val="00EF770A"/>
    <w:rsid w:val="00EF7760"/>
    <w:rsid w:val="00F06A31"/>
    <w:rsid w:val="00F06F6E"/>
    <w:rsid w:val="00F14564"/>
    <w:rsid w:val="00F14DB1"/>
    <w:rsid w:val="00F45CD2"/>
    <w:rsid w:val="00F61DA2"/>
    <w:rsid w:val="00F72097"/>
    <w:rsid w:val="00F73860"/>
    <w:rsid w:val="00F772E1"/>
    <w:rsid w:val="00F97FBB"/>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Menzionenonrisolta2">
    <w:name w:val="Menzione non risolta2"/>
    <w:basedOn w:val="Carpredefinitoparagrafo"/>
    <w:uiPriority w:val="99"/>
    <w:semiHidden/>
    <w:unhideWhenUsed/>
    <w:rsid w:val="00514C6B"/>
    <w:rPr>
      <w:color w:val="605E5C"/>
      <w:shd w:val="clear" w:color="auto" w:fill="E1DFDD"/>
    </w:rPr>
  </w:style>
  <w:style w:type="character" w:customStyle="1" w:styleId="Menzionenonrisolta3">
    <w:name w:val="Menzione non risolta3"/>
    <w:basedOn w:val="Carpredefinitoparagrafo"/>
    <w:uiPriority w:val="99"/>
    <w:semiHidden/>
    <w:unhideWhenUsed/>
    <w:rsid w:val="00CC75DF"/>
    <w:rPr>
      <w:color w:val="605E5C"/>
      <w:shd w:val="clear" w:color="auto" w:fill="E1DFDD"/>
    </w:rPr>
  </w:style>
  <w:style w:type="character" w:styleId="Menzionenonrisolta">
    <w:name w:val="Unresolved Mention"/>
    <w:basedOn w:val="Carpredefinitoparagrafo"/>
    <w:uiPriority w:val="99"/>
    <w:semiHidden/>
    <w:unhideWhenUsed/>
    <w:rsid w:val="005A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nsmn@unife.i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yvo-eozb-oz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vsd-hjsq-exx" TargetMode="External"/><Relationship Id="rId5" Type="http://schemas.openxmlformats.org/officeDocument/2006/relationships/styles" Target="styles.xml"/><Relationship Id="rId10" Type="http://schemas.openxmlformats.org/officeDocument/2006/relationships/hyperlink" Target="https://meet.google.com/yvo-eozb-ozz" TargetMode="External"/><Relationship Id="rId4" Type="http://schemas.openxmlformats.org/officeDocument/2006/relationships/numbering" Target="numbering.xml"/><Relationship Id="rId9" Type="http://schemas.openxmlformats.org/officeDocument/2006/relationships/hyperlink" Target="https://meet.google.com/vsd-hjsq-exx"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C3DBB-F072-4D56-98DE-C8D9E2E91A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15AEF2-B2FC-4A23-A4CF-92097FA11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2572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Simone Vanini</cp:lastModifiedBy>
  <cp:revision>3</cp:revision>
  <cp:lastPrinted>2020-05-18T13:06:00Z</cp:lastPrinted>
  <dcterms:created xsi:type="dcterms:W3CDTF">2021-09-21T13:44:00Z</dcterms:created>
  <dcterms:modified xsi:type="dcterms:W3CDTF">2021-09-21T14:19:00Z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