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79" w:rsidRPr="004F41AC" w:rsidRDefault="00755612" w:rsidP="004F41AC">
      <w:pPr>
        <w:jc w:val="center"/>
        <w:rPr>
          <w:sz w:val="32"/>
          <w:szCs w:val="32"/>
        </w:rPr>
      </w:pPr>
      <w:r w:rsidRPr="004F41AC">
        <w:rPr>
          <w:sz w:val="32"/>
          <w:szCs w:val="32"/>
        </w:rPr>
        <w:t>Storia della filosofia antica (</w:t>
      </w:r>
      <w:r w:rsidR="004F41AC" w:rsidRPr="004F41AC">
        <w:rPr>
          <w:sz w:val="32"/>
          <w:szCs w:val="32"/>
        </w:rPr>
        <w:t>30 ore</w:t>
      </w:r>
      <w:r w:rsidRPr="004F41AC">
        <w:rPr>
          <w:sz w:val="32"/>
          <w:szCs w:val="32"/>
        </w:rPr>
        <w:t>)</w:t>
      </w:r>
    </w:p>
    <w:p w:rsidR="00755612" w:rsidRDefault="00755612"/>
    <w:p w:rsidR="00755612" w:rsidRDefault="00755612">
      <w:r>
        <w:t xml:space="preserve">Il corso </w:t>
      </w:r>
      <w:r w:rsidR="0086579A">
        <w:t>avrà per oggetto l'illustrazione e la discussione dei</w:t>
      </w:r>
      <w:r>
        <w:t xml:space="preserve"> nodi fondamentali del pensiero antico dai Presocratici a Plotino.</w:t>
      </w:r>
    </w:p>
    <w:p w:rsidR="00D91C57" w:rsidRDefault="00D91C57"/>
    <w:p w:rsidR="004F41AC" w:rsidRDefault="004F41AC">
      <w:r w:rsidRPr="00DB2912">
        <w:t>A.</w:t>
      </w:r>
      <w:r w:rsidR="00DB2912" w:rsidRPr="00DB2912">
        <w:t xml:space="preserve"> </w:t>
      </w:r>
      <w:r w:rsidRPr="00DB2912">
        <w:rPr>
          <w:u w:val="single"/>
        </w:rPr>
        <w:t>Orario delle lezioni</w:t>
      </w:r>
      <w:r>
        <w:t>:</w:t>
      </w:r>
    </w:p>
    <w:p w:rsidR="004F41AC" w:rsidRDefault="004F41AC"/>
    <w:p w:rsidR="004F41AC" w:rsidRDefault="00242105">
      <w:r>
        <w:t>Giovedì, ore 10:00-12</w:t>
      </w:r>
      <w:r w:rsidR="004F41AC">
        <w:t xml:space="preserve">:00, </w:t>
      </w:r>
      <w:r w:rsidR="00602F40">
        <w:t>Dip. di Studi Umanistici, aula I</w:t>
      </w:r>
      <w:r w:rsidR="004F41AC">
        <w:t>;</w:t>
      </w:r>
    </w:p>
    <w:p w:rsidR="004F41AC" w:rsidRDefault="00242105">
      <w:r>
        <w:t>Venerdì, ore 10:00</w:t>
      </w:r>
      <w:r w:rsidR="004F41AC">
        <w:t>-12:00, Dip. di Studi Umanistici, aula I.</w:t>
      </w:r>
    </w:p>
    <w:p w:rsidR="004F41AC" w:rsidRDefault="004F41AC">
      <w:r>
        <w:t>Inizio delle lezioni: venerdì 15 febbraio</w:t>
      </w:r>
      <w:r w:rsidR="0086579A">
        <w:t xml:space="preserve"> 2013</w:t>
      </w:r>
      <w:r>
        <w:t>.</w:t>
      </w:r>
    </w:p>
    <w:p w:rsidR="004F41AC" w:rsidRDefault="004F41AC"/>
    <w:p w:rsidR="00755612" w:rsidRDefault="00DB2912">
      <w:r>
        <w:t>B</w:t>
      </w:r>
      <w:r w:rsidR="00D91C57">
        <w:t xml:space="preserve">. </w:t>
      </w:r>
      <w:r w:rsidR="00755612" w:rsidRPr="00DB2912">
        <w:rPr>
          <w:u w:val="single"/>
        </w:rPr>
        <w:t>Programma d'esame</w:t>
      </w:r>
      <w:r w:rsidR="00755612">
        <w:t>:</w:t>
      </w:r>
    </w:p>
    <w:p w:rsidR="00D91C57" w:rsidRDefault="00D91C57"/>
    <w:p w:rsidR="00F35389" w:rsidRDefault="0012214E">
      <w:r>
        <w:t>1. Studio del pensiero degli autori trattati a lezione su un manuale qualsiasi di storia della filosofia antica (anche un buon manuale di liceo).</w:t>
      </w:r>
      <w:r w:rsidR="0086579A">
        <w:t xml:space="preserve"> </w:t>
      </w:r>
    </w:p>
    <w:p w:rsidR="00F35389" w:rsidRDefault="00F35389"/>
    <w:p w:rsidR="00D91C57" w:rsidRDefault="0012214E">
      <w:r>
        <w:t xml:space="preserve">2. Lettura a scelta di </w:t>
      </w:r>
      <w:r w:rsidR="00F35389">
        <w:t>un'opera di uno degli autori trattati a lezione.</w:t>
      </w:r>
    </w:p>
    <w:p w:rsidR="00F35389" w:rsidRDefault="00F35389"/>
    <w:p w:rsidR="00F7712C" w:rsidRDefault="00F7712C" w:rsidP="00F7712C">
      <w:r>
        <w:t>La frequenza delle lezioni non è obbligatoria e non è vincolante per l'esito dell'esame, di conseguenza non è previsto un programma alternativo per i non frequentanti.</w:t>
      </w:r>
    </w:p>
    <w:p w:rsidR="00D91C57" w:rsidRDefault="00D91C57"/>
    <w:p w:rsidR="00D91C57" w:rsidRDefault="00DB2912">
      <w:r>
        <w:t>C</w:t>
      </w:r>
      <w:r w:rsidR="00D91C57">
        <w:t xml:space="preserve">. </w:t>
      </w:r>
      <w:r w:rsidR="00D91C57" w:rsidRPr="00DB2912">
        <w:rPr>
          <w:u w:val="single"/>
        </w:rPr>
        <w:t>Svolgimento dell'esame</w:t>
      </w:r>
      <w:r w:rsidR="00D91C57">
        <w:t>:</w:t>
      </w:r>
    </w:p>
    <w:p w:rsidR="00D91C57" w:rsidRDefault="00D91C57"/>
    <w:p w:rsidR="0012214E" w:rsidRDefault="00D91C57">
      <w:r>
        <w:t xml:space="preserve">L'esame si svolgerà in forma orale, e consisterà nella </w:t>
      </w:r>
      <w:r w:rsidR="004F41AC">
        <w:t xml:space="preserve">discussione su alcuni temi ed autori trattati nel corso delle lezioni, e nell'approfondimento del testo scelto per la lettura </w:t>
      </w:r>
      <w:r w:rsidR="006A65E1">
        <w:t>prevista ne</w:t>
      </w:r>
      <w:r w:rsidR="00F7712C">
        <w:t xml:space="preserve">l punto 2 </w:t>
      </w:r>
      <w:r w:rsidR="00DB2912">
        <w:t>del programma.</w:t>
      </w:r>
    </w:p>
    <w:p w:rsidR="004F41AC" w:rsidRDefault="004F41AC"/>
    <w:p w:rsidR="004F41AC" w:rsidRDefault="004F41AC">
      <w:r>
        <w:t>Per ogni chiarimento il docente è disponibile</w:t>
      </w:r>
      <w:r w:rsidR="00DB2912">
        <w:t xml:space="preserve"> </w:t>
      </w:r>
      <w:r w:rsidR="00F35389">
        <w:t>a ricevere gli studenti su appuntamento</w:t>
      </w:r>
      <w:r w:rsidR="00DB2912">
        <w:t xml:space="preserve"> press</w:t>
      </w:r>
      <w:r w:rsidR="002F3F8F">
        <w:t>o lo studio di Via Savonarola 19</w:t>
      </w:r>
      <w:r w:rsidR="00DB2912">
        <w:t xml:space="preserve"> (tel. 0532</w:t>
      </w:r>
      <w:r w:rsidR="00F35389">
        <w:t xml:space="preserve"> 293512)</w:t>
      </w:r>
      <w:r w:rsidR="00DB2912">
        <w:t xml:space="preserve">. </w:t>
      </w:r>
      <w:r w:rsidR="00DB2912">
        <w:rPr>
          <w:rFonts w:cs="Times New Roman"/>
        </w:rPr>
        <w:t>È</w:t>
      </w:r>
      <w:r w:rsidR="00DB2912">
        <w:t xml:space="preserve"> possibile contattare il docente al seguente indirizzo di posta elettronica: gionata.liboni@unife.it.</w:t>
      </w:r>
      <w:r>
        <w:t xml:space="preserve"> </w:t>
      </w:r>
    </w:p>
    <w:sectPr w:rsidR="004F41AC" w:rsidSect="003A58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755612"/>
    <w:rsid w:val="000E761D"/>
    <w:rsid w:val="0012214E"/>
    <w:rsid w:val="001C4610"/>
    <w:rsid w:val="00242105"/>
    <w:rsid w:val="002F3F8F"/>
    <w:rsid w:val="003A5879"/>
    <w:rsid w:val="004C0139"/>
    <w:rsid w:val="004F0C64"/>
    <w:rsid w:val="004F41AC"/>
    <w:rsid w:val="00602F40"/>
    <w:rsid w:val="006A65E1"/>
    <w:rsid w:val="00755612"/>
    <w:rsid w:val="0086579A"/>
    <w:rsid w:val="00922A0D"/>
    <w:rsid w:val="00A94947"/>
    <w:rsid w:val="00B5195C"/>
    <w:rsid w:val="00BB3E18"/>
    <w:rsid w:val="00D91C57"/>
    <w:rsid w:val="00DB2912"/>
    <w:rsid w:val="00E15D58"/>
    <w:rsid w:val="00F35389"/>
    <w:rsid w:val="00F7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D5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22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6</cp:revision>
  <dcterms:created xsi:type="dcterms:W3CDTF">2013-02-08T07:59:00Z</dcterms:created>
  <dcterms:modified xsi:type="dcterms:W3CDTF">2013-09-19T09:38:00Z</dcterms:modified>
</cp:coreProperties>
</file>