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3E1C" w14:textId="77777777" w:rsidR="006E151D" w:rsidRPr="006E151D" w:rsidRDefault="006E151D">
      <w:pPr>
        <w:rPr>
          <w:b/>
          <w:bCs/>
        </w:rPr>
      </w:pPr>
      <w:r w:rsidRPr="006E151D">
        <w:rPr>
          <w:b/>
          <w:bCs/>
        </w:rPr>
        <w:t xml:space="preserve">Prof. </w:t>
      </w:r>
      <w:r>
        <w:rPr>
          <w:b/>
          <w:bCs/>
        </w:rPr>
        <w:t xml:space="preserve">Gianluca </w:t>
      </w:r>
      <w:r w:rsidRPr="006E151D">
        <w:rPr>
          <w:b/>
          <w:bCs/>
        </w:rPr>
        <w:t>Gardini</w:t>
      </w:r>
      <w:r w:rsidR="00F75B8C">
        <w:rPr>
          <w:b/>
          <w:bCs/>
        </w:rPr>
        <w:t xml:space="preserve"> – a.a. 2020/2021</w:t>
      </w:r>
    </w:p>
    <w:p w14:paraId="37D38DBE" w14:textId="77777777" w:rsidR="006E151D" w:rsidRDefault="006E151D"/>
    <w:p w14:paraId="49F17622" w14:textId="77777777" w:rsidR="006E151D" w:rsidRDefault="006E151D"/>
    <w:p w14:paraId="4F4DD476" w14:textId="77777777" w:rsidR="00E44951" w:rsidRPr="006E151D" w:rsidRDefault="006E151D">
      <w:pPr>
        <w:rPr>
          <w:u w:val="single"/>
        </w:rPr>
      </w:pPr>
      <w:r w:rsidRPr="006E151D">
        <w:rPr>
          <w:u w:val="single"/>
        </w:rPr>
        <w:t>Codici di accesso a Classroom</w:t>
      </w:r>
      <w:r w:rsidR="00F75B8C">
        <w:rPr>
          <w:u w:val="single"/>
        </w:rPr>
        <w:t xml:space="preserve"> </w:t>
      </w:r>
    </w:p>
    <w:p w14:paraId="77DC9219" w14:textId="77777777" w:rsidR="006E151D" w:rsidRDefault="006E151D"/>
    <w:p w14:paraId="63DDC41D" w14:textId="77777777" w:rsidR="006E151D" w:rsidRDefault="006E151D"/>
    <w:p w14:paraId="4DB97044" w14:textId="77777777" w:rsidR="006E151D" w:rsidRDefault="006E151D">
      <w:r>
        <w:t xml:space="preserve">Diritto processuale amministrativo: </w:t>
      </w:r>
    </w:p>
    <w:p w14:paraId="5E14B179" w14:textId="77777777" w:rsidR="006E151D" w:rsidRDefault="006E151D"/>
    <w:p w14:paraId="5AE967D1" w14:textId="77777777" w:rsidR="006E151D" w:rsidRDefault="00B766A0">
      <w:hyperlink r:id="rId4" w:history="1">
        <w:r w:rsidR="006E151D" w:rsidRPr="00A81535">
          <w:rPr>
            <w:rStyle w:val="Collegamentoipertestuale"/>
          </w:rPr>
          <w:t>https://classroom.google.com/c/MTg3OTQxMTM3MzU5?cjc=bdno3xr</w:t>
        </w:r>
      </w:hyperlink>
      <w:r w:rsidR="006E151D">
        <w:t xml:space="preserve"> </w:t>
      </w:r>
    </w:p>
    <w:p w14:paraId="4740963D" w14:textId="77777777" w:rsidR="006E151D" w:rsidRDefault="006E151D"/>
    <w:p w14:paraId="13D08FC9" w14:textId="77777777" w:rsidR="006E151D" w:rsidRDefault="006E151D"/>
    <w:p w14:paraId="4328BB88" w14:textId="77777777" w:rsidR="006E151D" w:rsidRDefault="006E151D">
      <w:r>
        <w:t>Diritto pubblico dell’informazione:</w:t>
      </w:r>
    </w:p>
    <w:p w14:paraId="0CAF1C03" w14:textId="77777777" w:rsidR="006E151D" w:rsidRDefault="006E151D"/>
    <w:p w14:paraId="34D25D22" w14:textId="77777777" w:rsidR="006E151D" w:rsidRDefault="00B766A0">
      <w:hyperlink r:id="rId5" w:history="1">
        <w:r w:rsidR="006E151D" w:rsidRPr="00A81535">
          <w:rPr>
            <w:rStyle w:val="Collegamentoipertestuale"/>
          </w:rPr>
          <w:t>https://classroom.google.com/c/MTg3OTQwNzgxNDg4?cjc=tfzv4pb</w:t>
        </w:r>
      </w:hyperlink>
      <w:r w:rsidR="006E151D">
        <w:t xml:space="preserve"> </w:t>
      </w:r>
    </w:p>
    <w:p w14:paraId="054BA41E" w14:textId="77777777" w:rsidR="0040137D" w:rsidRDefault="0040137D"/>
    <w:p w14:paraId="41E3C04E" w14:textId="5DF01AEF" w:rsidR="0040137D" w:rsidRDefault="0040137D"/>
    <w:p w14:paraId="5F463922" w14:textId="6B97B6C2" w:rsidR="00553260" w:rsidRDefault="00553260">
      <w:r>
        <w:t>Diritto amministrativo:</w:t>
      </w:r>
    </w:p>
    <w:p w14:paraId="364B260A" w14:textId="7BFF2752" w:rsidR="00553260" w:rsidRDefault="00553260"/>
    <w:p w14:paraId="4721E88F" w14:textId="19AC3E69" w:rsidR="00553260" w:rsidRDefault="00B766A0">
      <w:hyperlink r:id="rId6" w:history="1">
        <w:r w:rsidRPr="00513514">
          <w:rPr>
            <w:rStyle w:val="Collegamentoipertestuale"/>
          </w:rPr>
          <w:t>https://classroom.google.com/c/MjU5NjA3MDQyODQ5?cjc=cagysk6</w:t>
        </w:r>
      </w:hyperlink>
      <w:r>
        <w:t xml:space="preserve"> </w:t>
      </w:r>
    </w:p>
    <w:p w14:paraId="0601D637" w14:textId="0F83B2C2" w:rsidR="00553260" w:rsidRDefault="00553260"/>
    <w:p w14:paraId="4A6D677C" w14:textId="77777777" w:rsidR="00553260" w:rsidRDefault="00553260"/>
    <w:p w14:paraId="59554D05" w14:textId="5F245256" w:rsidR="0040137D" w:rsidRDefault="00F16478" w:rsidP="0040137D">
      <w:pPr>
        <w:spacing w:line="360" w:lineRule="auto"/>
        <w:jc w:val="both"/>
      </w:pPr>
      <w:r>
        <w:t>ATTENZIONE</w:t>
      </w:r>
      <w:r w:rsidR="0040137D">
        <w:t>:</w:t>
      </w:r>
    </w:p>
    <w:p w14:paraId="53EF1214" w14:textId="77777777" w:rsidR="00DA35C2" w:rsidRDefault="00F16478" w:rsidP="0040137D">
      <w:pPr>
        <w:spacing w:line="360" w:lineRule="auto"/>
        <w:jc w:val="both"/>
      </w:pPr>
      <w:r>
        <w:t xml:space="preserve">Con riferimento </w:t>
      </w:r>
      <w:r w:rsidRPr="00F16478">
        <w:rPr>
          <w:u w:val="single"/>
        </w:rPr>
        <w:t>a tutti i corsi</w:t>
      </w:r>
      <w:r>
        <w:t>, l</w:t>
      </w:r>
      <w:r w:rsidR="0040137D">
        <w:t>e registrazioni delle lezioni sulla piattaforma Se@ Collaborate sono sempre accessibili per la visione ma non possono essere scaricate.</w:t>
      </w:r>
    </w:p>
    <w:p w14:paraId="3878AD1B" w14:textId="30EC8B7D" w:rsidR="0040137D" w:rsidRDefault="0040137D" w:rsidP="0040137D">
      <w:pPr>
        <w:spacing w:line="360" w:lineRule="auto"/>
        <w:jc w:val="both"/>
      </w:pPr>
      <w:r>
        <w:t xml:space="preserve">La piattaforma, dopo un certo lasso di tempo (indicativamente 30 gg), archivia in automatico i file. Pertanto, se una registrazione </w:t>
      </w:r>
      <w:r w:rsidR="00DA35C2">
        <w:t xml:space="preserve">non è più reperibile </w:t>
      </w:r>
      <w:r>
        <w:t>nell’apposita sezione, questo link illustra il percorso da seguire</w:t>
      </w:r>
      <w:r w:rsidR="00DA35C2">
        <w:t xml:space="preserve"> per recuperarla</w:t>
      </w:r>
      <w:r>
        <w:t xml:space="preserve">: </w:t>
      </w:r>
      <w:hyperlink r:id="rId7" w:history="1">
        <w:r w:rsidRPr="007332BC">
          <w:rPr>
            <w:rStyle w:val="Collegamentoipertestuale"/>
          </w:rPr>
          <w:t>https://sea-el.unife.it/el-dip/mod/page/view.php?id=15437</w:t>
        </w:r>
      </w:hyperlink>
      <w:r>
        <w:t xml:space="preserve">   </w:t>
      </w:r>
    </w:p>
    <w:sectPr w:rsidR="0040137D" w:rsidSect="00EC6E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1D"/>
    <w:rsid w:val="0040137D"/>
    <w:rsid w:val="00553260"/>
    <w:rsid w:val="006E151D"/>
    <w:rsid w:val="009D297F"/>
    <w:rsid w:val="00B766A0"/>
    <w:rsid w:val="00DA35C2"/>
    <w:rsid w:val="00E44951"/>
    <w:rsid w:val="00EC6E2C"/>
    <w:rsid w:val="00F16478"/>
    <w:rsid w:val="00F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5BE2E"/>
  <w15:chartTrackingRefBased/>
  <w15:docId w15:val="{88B231FE-727E-474B-8BB6-86BAE2C9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15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a-el.unife.it/el-dip/mod/page/view.php?id=154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MjU5NjA3MDQyODQ5?cjc=cagysk6" TargetMode="External"/><Relationship Id="rId5" Type="http://schemas.openxmlformats.org/officeDocument/2006/relationships/hyperlink" Target="https://classroom.google.com/c/MTg3OTQwNzgxNDg4?cjc=tfzv4pb" TargetMode="External"/><Relationship Id="rId4" Type="http://schemas.openxmlformats.org/officeDocument/2006/relationships/hyperlink" Target="https://classroom.google.com/c/MTg3OTQxMTM3MzU5?cjc=bdno3x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Agusto</dc:creator>
  <cp:keywords/>
  <dc:description/>
  <cp:lastModifiedBy>Andrea Agusto</cp:lastModifiedBy>
  <cp:revision>8</cp:revision>
  <dcterms:created xsi:type="dcterms:W3CDTF">2020-11-10T13:33:00Z</dcterms:created>
  <dcterms:modified xsi:type="dcterms:W3CDTF">2021-02-23T22:10:00Z</dcterms:modified>
</cp:coreProperties>
</file>