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3E1C" w14:textId="2AF8AC27" w:rsidR="006E151D" w:rsidRDefault="006E151D" w:rsidP="009E63C5">
      <w:pPr>
        <w:jc w:val="center"/>
        <w:rPr>
          <w:b/>
          <w:bCs/>
          <w:sz w:val="28"/>
          <w:szCs w:val="28"/>
        </w:rPr>
      </w:pPr>
      <w:r w:rsidRPr="009E63C5">
        <w:rPr>
          <w:b/>
          <w:bCs/>
          <w:sz w:val="28"/>
          <w:szCs w:val="28"/>
        </w:rPr>
        <w:t>Prof. Gianluca Gardini</w:t>
      </w:r>
      <w:r w:rsidR="00F75B8C" w:rsidRPr="009E63C5">
        <w:rPr>
          <w:b/>
          <w:bCs/>
          <w:sz w:val="28"/>
          <w:szCs w:val="28"/>
        </w:rPr>
        <w:t xml:space="preserve"> – </w:t>
      </w:r>
      <w:r w:rsidR="009E63C5">
        <w:rPr>
          <w:b/>
          <w:bCs/>
          <w:sz w:val="28"/>
          <w:szCs w:val="28"/>
        </w:rPr>
        <w:t>Insegnamenti per l’</w:t>
      </w:r>
      <w:r w:rsidR="00F75B8C" w:rsidRPr="009E63C5">
        <w:rPr>
          <w:b/>
          <w:bCs/>
          <w:sz w:val="28"/>
          <w:szCs w:val="28"/>
        </w:rPr>
        <w:t>a.a. 202</w:t>
      </w:r>
      <w:r w:rsidR="009E63C5" w:rsidRPr="009E63C5">
        <w:rPr>
          <w:b/>
          <w:bCs/>
          <w:sz w:val="28"/>
          <w:szCs w:val="28"/>
        </w:rPr>
        <w:t>1</w:t>
      </w:r>
      <w:r w:rsidR="00F75B8C" w:rsidRPr="009E63C5">
        <w:rPr>
          <w:b/>
          <w:bCs/>
          <w:sz w:val="28"/>
          <w:szCs w:val="28"/>
        </w:rPr>
        <w:t>/202</w:t>
      </w:r>
      <w:r w:rsidR="009E63C5" w:rsidRPr="009E63C5">
        <w:rPr>
          <w:b/>
          <w:bCs/>
          <w:sz w:val="28"/>
          <w:szCs w:val="28"/>
        </w:rPr>
        <w:t>2</w:t>
      </w:r>
    </w:p>
    <w:p w14:paraId="20F12132" w14:textId="5D934A83" w:rsidR="009E63C5" w:rsidRDefault="009E63C5" w:rsidP="009E63C5">
      <w:pPr>
        <w:jc w:val="center"/>
        <w:rPr>
          <w:b/>
          <w:bCs/>
          <w:sz w:val="28"/>
          <w:szCs w:val="28"/>
        </w:rPr>
      </w:pPr>
    </w:p>
    <w:p w14:paraId="769E6B23" w14:textId="6A073837" w:rsidR="009E63C5" w:rsidRPr="009E63C5" w:rsidRDefault="009E63C5" w:rsidP="009E63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Primo semestre</w:t>
      </w:r>
    </w:p>
    <w:p w14:paraId="37D38DBE" w14:textId="77777777" w:rsidR="006E151D" w:rsidRDefault="006E151D"/>
    <w:p w14:paraId="49F17622" w14:textId="03325958" w:rsidR="006E151D" w:rsidRDefault="006E151D"/>
    <w:p w14:paraId="7FD94F32" w14:textId="77777777" w:rsidR="00777FE0" w:rsidRDefault="00777FE0" w:rsidP="00777FE0">
      <w:pPr>
        <w:spacing w:line="360" w:lineRule="auto"/>
        <w:jc w:val="both"/>
      </w:pPr>
    </w:p>
    <w:p w14:paraId="3E3594B1" w14:textId="77777777" w:rsidR="00777FE0" w:rsidRDefault="00777FE0" w:rsidP="00777FE0">
      <w:pPr>
        <w:spacing w:line="360" w:lineRule="auto"/>
        <w:jc w:val="both"/>
      </w:pPr>
    </w:p>
    <w:p w14:paraId="3D9A251D" w14:textId="4EC03171" w:rsidR="00777FE0" w:rsidRPr="00777FE0" w:rsidRDefault="00777FE0" w:rsidP="00777FE0">
      <w:pPr>
        <w:spacing w:line="360" w:lineRule="auto"/>
        <w:jc w:val="both"/>
      </w:pPr>
      <w:r>
        <w:t xml:space="preserve">Lo streaming delle lezioni avrò luogo sulla piattaforma </w:t>
      </w:r>
      <w:proofErr w:type="spellStart"/>
      <w:r w:rsidRPr="007B50F3">
        <w:rPr>
          <w:i/>
          <w:iCs/>
        </w:rPr>
        <w:t>Blackboard</w:t>
      </w:r>
      <w:proofErr w:type="spellEnd"/>
      <w:r w:rsidRPr="007B50F3">
        <w:rPr>
          <w:i/>
          <w:iCs/>
        </w:rPr>
        <w:t xml:space="preserve"> Collaborate</w:t>
      </w:r>
      <w:r>
        <w:t xml:space="preserve"> (</w:t>
      </w:r>
      <w:proofErr w:type="spellStart"/>
      <w:r w:rsidRPr="00777FE0">
        <w:t>https</w:t>
      </w:r>
      <w:proofErr w:type="spellEnd"/>
      <w:r w:rsidRPr="00777FE0">
        <w:t>://sea-el.unife.it/</w:t>
      </w:r>
      <w:proofErr w:type="spellStart"/>
      <w:r w:rsidRPr="00777FE0">
        <w:t>el-dip</w:t>
      </w:r>
      <w:proofErr w:type="spellEnd"/>
      <w:r w:rsidRPr="00777FE0">
        <w:t>/</w:t>
      </w:r>
      <w:r>
        <w:t xml:space="preserve">), nelle aule virtuali </w:t>
      </w:r>
      <w:proofErr w:type="gramStart"/>
      <w:r>
        <w:t>all’uopo</w:t>
      </w:r>
      <w:proofErr w:type="gramEnd"/>
      <w:r>
        <w:t xml:space="preserve"> costituite per i singoli corsi.</w:t>
      </w:r>
    </w:p>
    <w:p w14:paraId="70313239" w14:textId="28961F92" w:rsidR="009E63C5" w:rsidRDefault="009E63C5"/>
    <w:p w14:paraId="2245F2A4" w14:textId="77777777" w:rsidR="00777FE0" w:rsidRDefault="00777FE0"/>
    <w:p w14:paraId="4F4DD476" w14:textId="363934F4" w:rsidR="00E44951" w:rsidRPr="00430556" w:rsidRDefault="00BE3BDB">
      <w:pPr>
        <w:rPr>
          <w:u w:val="single"/>
        </w:rPr>
      </w:pPr>
      <w:r>
        <w:rPr>
          <w:u w:val="single"/>
        </w:rPr>
        <w:t>Codici di</w:t>
      </w:r>
      <w:r w:rsidR="006E151D" w:rsidRPr="00430556">
        <w:rPr>
          <w:u w:val="single"/>
        </w:rPr>
        <w:t xml:space="preserve"> accesso a Classroom</w:t>
      </w:r>
      <w:r w:rsidR="00F75B8C" w:rsidRPr="00430556">
        <w:rPr>
          <w:u w:val="single"/>
        </w:rPr>
        <w:t xml:space="preserve"> </w:t>
      </w:r>
    </w:p>
    <w:p w14:paraId="77DC9219" w14:textId="77777777" w:rsidR="006E151D" w:rsidRDefault="006E151D"/>
    <w:p w14:paraId="63DDC41D" w14:textId="77777777" w:rsidR="006E151D" w:rsidRDefault="006E151D"/>
    <w:p w14:paraId="4DB97044" w14:textId="77D926BB" w:rsidR="006E151D" w:rsidRDefault="006E151D">
      <w:r>
        <w:t xml:space="preserve">Diritto processuale amministrativo: </w:t>
      </w:r>
    </w:p>
    <w:p w14:paraId="5E14B179" w14:textId="77777777" w:rsidR="006E151D" w:rsidRDefault="006E151D"/>
    <w:p w14:paraId="4740963D" w14:textId="7A8152AD" w:rsidR="006E151D" w:rsidRDefault="00777FE0">
      <w:hyperlink r:id="rId4" w:history="1">
        <w:r w:rsidR="00037272" w:rsidRPr="00795D9B">
          <w:rPr>
            <w:rStyle w:val="Collegamentoipertestuale"/>
          </w:rPr>
          <w:t>https://classroom.google.com/c/Mzg2Njg1MTA3ODU2?cjc=5nj33tt</w:t>
        </w:r>
      </w:hyperlink>
      <w:r w:rsidR="00037272">
        <w:t xml:space="preserve"> </w:t>
      </w:r>
    </w:p>
    <w:p w14:paraId="4E4DAAD6" w14:textId="77777777" w:rsidR="00037272" w:rsidRDefault="00037272"/>
    <w:p w14:paraId="13D08FC9" w14:textId="77777777" w:rsidR="006E151D" w:rsidRDefault="006E151D"/>
    <w:p w14:paraId="437E6355" w14:textId="77777777" w:rsidR="00430556" w:rsidRDefault="00430556"/>
    <w:p w14:paraId="4328BB88" w14:textId="62B59D73" w:rsidR="006E151D" w:rsidRDefault="006E151D">
      <w:r>
        <w:t>Diritto pubblico dell’informazione:</w:t>
      </w:r>
    </w:p>
    <w:p w14:paraId="0CAF1C03" w14:textId="77777777" w:rsidR="006E151D" w:rsidRDefault="006E151D"/>
    <w:p w14:paraId="054BA41E" w14:textId="55CB0220" w:rsidR="0040137D" w:rsidRDefault="00777FE0">
      <w:hyperlink r:id="rId5" w:history="1">
        <w:r w:rsidR="00037272" w:rsidRPr="00795D9B">
          <w:rPr>
            <w:rStyle w:val="Collegamentoipertestuale"/>
          </w:rPr>
          <w:t>https://classroom.google.com/c/Mzg2Njk2ODc1ODMy?cjc=wqzy375</w:t>
        </w:r>
      </w:hyperlink>
      <w:r w:rsidR="00037272">
        <w:t xml:space="preserve"> </w:t>
      </w:r>
    </w:p>
    <w:p w14:paraId="41E3C04E" w14:textId="5DF01AEF" w:rsidR="0040137D" w:rsidRDefault="0040137D"/>
    <w:p w14:paraId="6AACA6E8" w14:textId="0A08107F" w:rsidR="00BE3BDB" w:rsidRDefault="00BE3BDB" w:rsidP="0040137D">
      <w:pPr>
        <w:spacing w:line="360" w:lineRule="auto"/>
        <w:jc w:val="both"/>
      </w:pPr>
    </w:p>
    <w:p w14:paraId="726D9859" w14:textId="77777777" w:rsidR="00BE3BDB" w:rsidRDefault="00BE3BDB" w:rsidP="0040137D">
      <w:pPr>
        <w:spacing w:line="360" w:lineRule="auto"/>
        <w:jc w:val="both"/>
      </w:pPr>
    </w:p>
    <w:p w14:paraId="059C7CDB" w14:textId="15160D47" w:rsidR="00BE3BDB" w:rsidRDefault="00BE3BDB" w:rsidP="0040137D">
      <w:pPr>
        <w:spacing w:line="360" w:lineRule="auto"/>
        <w:jc w:val="both"/>
      </w:pPr>
      <w:r>
        <w:t>ATTENZIONE:</w:t>
      </w:r>
    </w:p>
    <w:p w14:paraId="221501A9" w14:textId="77777777" w:rsidR="00BE3BDB" w:rsidRDefault="00BE3BDB" w:rsidP="00BE3BDB">
      <w:pPr>
        <w:spacing w:line="360" w:lineRule="auto"/>
        <w:jc w:val="both"/>
      </w:pPr>
      <w:r>
        <w:t xml:space="preserve">Con riferimento </w:t>
      </w:r>
      <w:r w:rsidRPr="00F16478">
        <w:rPr>
          <w:u w:val="single"/>
        </w:rPr>
        <w:t>a tutti i corsi</w:t>
      </w:r>
      <w:r>
        <w:t xml:space="preserve">, le registrazioni delle lezioni sulla piattaforma </w:t>
      </w:r>
      <w:proofErr w:type="spellStart"/>
      <w:r w:rsidRPr="007B50F3">
        <w:rPr>
          <w:i/>
          <w:iCs/>
        </w:rPr>
        <w:t>Blackboard</w:t>
      </w:r>
      <w:proofErr w:type="spellEnd"/>
      <w:r w:rsidRPr="007B50F3">
        <w:rPr>
          <w:i/>
          <w:iCs/>
        </w:rPr>
        <w:t xml:space="preserve"> Collaborate</w:t>
      </w:r>
      <w:r>
        <w:t xml:space="preserve"> sono sempre accessibili per la visione ma non possono essere scaricate.</w:t>
      </w:r>
    </w:p>
    <w:p w14:paraId="1AED71E2" w14:textId="77777777" w:rsidR="00BE3BDB" w:rsidRDefault="00BE3BDB" w:rsidP="00BE3BDB">
      <w:pPr>
        <w:spacing w:line="360" w:lineRule="auto"/>
        <w:jc w:val="both"/>
      </w:pPr>
      <w:r>
        <w:t xml:space="preserve">La piattaforma, dopo un lasso di tempo di 30 giorni, archivia in automatico i file. Pertanto, se una registrazione non è più reperibile nell’apposita sezione, questo link illustra il percorso da seguire per recuperarla: </w:t>
      </w:r>
      <w:hyperlink r:id="rId6" w:history="1">
        <w:r w:rsidRPr="007332BC">
          <w:rPr>
            <w:rStyle w:val="Collegamentoipertestuale"/>
          </w:rPr>
          <w:t>https://sea-el.unife.it/el-dip/mod/page/view.php?id=15437</w:t>
        </w:r>
      </w:hyperlink>
      <w:r>
        <w:t xml:space="preserve">   </w:t>
      </w:r>
    </w:p>
    <w:p w14:paraId="2F5D1C57" w14:textId="77777777" w:rsidR="00BE3BDB" w:rsidRDefault="00BE3BDB" w:rsidP="0040137D">
      <w:pPr>
        <w:spacing w:line="360" w:lineRule="auto"/>
        <w:jc w:val="both"/>
      </w:pPr>
    </w:p>
    <w:sectPr w:rsidR="00BE3BDB" w:rsidSect="00EC6E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1D"/>
    <w:rsid w:val="00037272"/>
    <w:rsid w:val="00230C75"/>
    <w:rsid w:val="0040137D"/>
    <w:rsid w:val="00430556"/>
    <w:rsid w:val="00553260"/>
    <w:rsid w:val="006E151D"/>
    <w:rsid w:val="00777FE0"/>
    <w:rsid w:val="009D297F"/>
    <w:rsid w:val="009E63C5"/>
    <w:rsid w:val="00B766A0"/>
    <w:rsid w:val="00BE3BDB"/>
    <w:rsid w:val="00DA35C2"/>
    <w:rsid w:val="00E44951"/>
    <w:rsid w:val="00EC6E2C"/>
    <w:rsid w:val="00F16478"/>
    <w:rsid w:val="00F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5BE2E"/>
  <w15:chartTrackingRefBased/>
  <w15:docId w15:val="{88B231FE-727E-474B-8BB6-86BAE2C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15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-el.unife.it/el-dip/mod/page/view.php?id=15437" TargetMode="External"/><Relationship Id="rId5" Type="http://schemas.openxmlformats.org/officeDocument/2006/relationships/hyperlink" Target="https://classroom.google.com/c/Mzg2Njk2ODc1ODMy?cjc=wqzy375" TargetMode="External"/><Relationship Id="rId4" Type="http://schemas.openxmlformats.org/officeDocument/2006/relationships/hyperlink" Target="https://classroom.google.com/c/Mzg2Njg1MTA3ODU2?cjc=5nj33t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1025</Characters>
  <Application>Microsoft Office Word</Application>
  <DocSecurity>0</DocSecurity>
  <Lines>12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Agusto</dc:creator>
  <cp:keywords/>
  <dc:description/>
  <cp:lastModifiedBy>Andrea Agusto</cp:lastModifiedBy>
  <cp:revision>14</cp:revision>
  <dcterms:created xsi:type="dcterms:W3CDTF">2020-11-10T13:33:00Z</dcterms:created>
  <dcterms:modified xsi:type="dcterms:W3CDTF">2021-10-06T09:36:00Z</dcterms:modified>
</cp:coreProperties>
</file>