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697B" w14:textId="065A66D2" w:rsidR="003F3D20" w:rsidRDefault="003F3D20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 tesi di laurea e numero tesi assegnabili</w:t>
      </w:r>
    </w:p>
    <w:p w14:paraId="26A13B03" w14:textId="55274A06" w:rsidR="003F3D20" w:rsidRDefault="003F3D20" w:rsidP="003F3D20">
      <w:pPr>
        <w:rPr>
          <w:b/>
          <w:bCs/>
          <w:caps/>
        </w:rPr>
      </w:pPr>
    </w:p>
    <w:p w14:paraId="5F4FA9CF" w14:textId="77777777" w:rsidR="0021445D" w:rsidRDefault="0021445D" w:rsidP="003F3D20">
      <w:pPr>
        <w:rPr>
          <w:b/>
          <w:bCs/>
          <w:caps/>
        </w:rPr>
      </w:pPr>
    </w:p>
    <w:p w14:paraId="1261B470" w14:textId="77777777" w:rsidR="003F3D20" w:rsidRDefault="003F3D20" w:rsidP="003F3D20">
      <w:pPr>
        <w:rPr>
          <w:b/>
          <w:bCs/>
          <w:caps/>
        </w:rPr>
      </w:pPr>
    </w:p>
    <w:p w14:paraId="4953F811" w14:textId="77777777"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14:paraId="356073AD" w14:textId="77777777"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14:paraId="22A75D1B" w14:textId="77777777" w:rsidTr="00785E3B">
        <w:tc>
          <w:tcPr>
            <w:tcW w:w="1413" w:type="dxa"/>
            <w:shd w:val="clear" w:color="auto" w:fill="D9D9D9" w:themeFill="background1" w:themeFillShade="D9"/>
          </w:tcPr>
          <w:p w14:paraId="504282F9" w14:textId="77777777" w:rsidR="003F3D20" w:rsidRPr="001F7228" w:rsidRDefault="003F3D20" w:rsidP="00785E3B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14:paraId="09AB95B3" w14:textId="77777777" w:rsidR="003F3D20" w:rsidRDefault="003F3D20" w:rsidP="003F3D20"/>
    <w:p w14:paraId="169AB30B" w14:textId="77777777" w:rsidR="003F3D20" w:rsidRDefault="003F3D20" w:rsidP="003F3D20"/>
    <w:p w14:paraId="47D37D9E" w14:textId="77777777" w:rsidR="003F3D20" w:rsidRDefault="003F3D20" w:rsidP="003F3D20"/>
    <w:p w14:paraId="17870153" w14:textId="77777777" w:rsidR="003F3D20" w:rsidRPr="001F7228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Tematiche/titoli di tesi</w:t>
      </w:r>
    </w:p>
    <w:p w14:paraId="314A8859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8"/>
        <w:gridCol w:w="7704"/>
      </w:tblGrid>
      <w:tr w:rsidR="003F3D20" w14:paraId="6586CBA1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135D84D8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14:paraId="05BE0307" w14:textId="196651E9" w:rsidR="003F3D20" w:rsidRPr="00BE4C81" w:rsidRDefault="00FA6363" w:rsidP="00785E3B">
            <w:r w:rsidRPr="00BE4C81">
              <w:t>Disuguaglianze e mercato del lavoro</w:t>
            </w:r>
          </w:p>
        </w:tc>
      </w:tr>
    </w:tbl>
    <w:p w14:paraId="7F3EC024" w14:textId="77777777" w:rsidR="003F3D20" w:rsidRDefault="003F3D20" w:rsidP="003F3D20">
      <w:pPr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1FBF43E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AA5CB8D" w14:textId="33E0C5D3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 w:rsidR="0021445D">
              <w:rPr>
                <w:b/>
                <w:bCs/>
              </w:rPr>
              <w:t>specifici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757EE25F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079CFC9E" w14:textId="77777777" w:rsidR="003F3D20" w:rsidRDefault="003F3D20" w:rsidP="003F3D20"/>
    <w:p w14:paraId="2C93EB01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3"/>
        <w:gridCol w:w="7699"/>
      </w:tblGrid>
      <w:tr w:rsidR="003F3D20" w14:paraId="304C06E8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41AB424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14:paraId="621A917B" w14:textId="431056DF" w:rsidR="003F3D20" w:rsidRDefault="00D442B9" w:rsidP="00785E3B">
            <w:r>
              <w:t>Politiche del lavoro: welfare state, politiche attive, politiche passive</w:t>
            </w:r>
            <w:r w:rsidR="00DF22F0">
              <w:t xml:space="preserve"> </w:t>
            </w:r>
          </w:p>
        </w:tc>
      </w:tr>
    </w:tbl>
    <w:p w14:paraId="6FB1C958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680A846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ED36517" w14:textId="5AEFD496" w:rsidR="003F3D20" w:rsidRPr="000D0BCC" w:rsidRDefault="0021445D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>specifici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5ED9E3F1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7686DDFA" w14:textId="77777777" w:rsidR="003F3D20" w:rsidRDefault="003F3D20" w:rsidP="003F3D20"/>
    <w:p w14:paraId="2EFEA93F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14:paraId="57C4D81E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7AAF9F3D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14:paraId="3E7CE0B2" w14:textId="6B7585D6" w:rsidR="003F3D20" w:rsidRDefault="00D442B9" w:rsidP="00785E3B">
            <w:r>
              <w:t>Innovazione tecnologica e mercato del lavoro</w:t>
            </w:r>
          </w:p>
        </w:tc>
      </w:tr>
    </w:tbl>
    <w:p w14:paraId="35A3CD5E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039A615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C5C3DE6" w14:textId="5FE28216" w:rsidR="003F3D20" w:rsidRPr="000D0BCC" w:rsidRDefault="0021445D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>specifici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39BF8692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5493FE79" w14:textId="77777777" w:rsidR="003F3D20" w:rsidRDefault="003F3D20" w:rsidP="003F3D20"/>
    <w:p w14:paraId="4C963B94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7"/>
        <w:gridCol w:w="7705"/>
      </w:tblGrid>
      <w:tr w:rsidR="003F3D20" w14:paraId="71E9E3C1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3A786B8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4: </w:t>
            </w:r>
          </w:p>
        </w:tc>
        <w:tc>
          <w:tcPr>
            <w:tcW w:w="8208" w:type="dxa"/>
          </w:tcPr>
          <w:p w14:paraId="38C17D1F" w14:textId="56A60D65" w:rsidR="003F3D20" w:rsidRDefault="00220A47" w:rsidP="00785E3B">
            <w:r>
              <w:t>Discriminazione sul mercato del lavoro</w:t>
            </w:r>
          </w:p>
        </w:tc>
      </w:tr>
    </w:tbl>
    <w:p w14:paraId="34D3469E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773C70B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178B2C0" w14:textId="084F28F2" w:rsidR="003F3D20" w:rsidRPr="000D0BCC" w:rsidRDefault="0021445D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>specifici</w:t>
            </w:r>
            <w:r w:rsidR="003F3D20"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4E6E443B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64BDCC50" w14:textId="1FF2BD38" w:rsidR="003F3D20" w:rsidRDefault="003F3D20" w:rsidP="003F3D20"/>
    <w:p w14:paraId="3E51BEB9" w14:textId="77777777" w:rsidR="0021445D" w:rsidRDefault="0021445D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14:paraId="7EA36BB2" w14:textId="77777777" w:rsidTr="003F3D20">
        <w:tc>
          <w:tcPr>
            <w:tcW w:w="1928" w:type="dxa"/>
            <w:shd w:val="clear" w:color="auto" w:fill="D9D9D9" w:themeFill="background1" w:themeFillShade="D9"/>
          </w:tcPr>
          <w:p w14:paraId="12CAB4DD" w14:textId="769DD49F" w:rsidR="003F3D20" w:rsidRPr="000D0BCC" w:rsidRDefault="003F3D20" w:rsidP="00785E3B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5: </w:t>
            </w:r>
          </w:p>
        </w:tc>
        <w:tc>
          <w:tcPr>
            <w:tcW w:w="7694" w:type="dxa"/>
          </w:tcPr>
          <w:p w14:paraId="05894832" w14:textId="425D5800" w:rsidR="003F3D20" w:rsidRDefault="00220A47" w:rsidP="00785E3B">
            <w:r>
              <w:t>Nuove forme di organizzazione del lavoro dopo l’esperienza pandemica</w:t>
            </w:r>
          </w:p>
        </w:tc>
      </w:tr>
    </w:tbl>
    <w:p w14:paraId="5E677B15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492719B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6C3D62D" w14:textId="4F471FDA" w:rsidR="003F3D20" w:rsidRPr="000D0BCC" w:rsidRDefault="0021445D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>specifici</w:t>
            </w:r>
            <w:r w:rsidR="003F3D20"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01FC5A76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7C133C54" w14:textId="77777777" w:rsidR="003F3D20" w:rsidRDefault="003F3D20" w:rsidP="003F3D20"/>
    <w:p w14:paraId="1DB86D0F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7565"/>
      </w:tblGrid>
      <w:tr w:rsidR="003F3D20" w14:paraId="60638B9B" w14:textId="77777777" w:rsidTr="00785E3B">
        <w:tc>
          <w:tcPr>
            <w:tcW w:w="2122" w:type="dxa"/>
            <w:shd w:val="clear" w:color="auto" w:fill="D9D9D9" w:themeFill="background1" w:themeFillShade="D9"/>
          </w:tcPr>
          <w:p w14:paraId="473CA2C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8066" w:type="dxa"/>
          </w:tcPr>
          <w:p w14:paraId="7C3D8D52" w14:textId="77777777" w:rsidR="003F3D20" w:rsidRDefault="003F3D20" w:rsidP="00785E3B">
            <w:r>
              <w:t>Il docente si riserva di proporre ulteriori tematiche in aggiunta a quelle elencate e di valutare eventuali proposte da parte studenti su temi coerenti con l'insegnamento.</w:t>
            </w:r>
          </w:p>
        </w:tc>
      </w:tr>
    </w:tbl>
    <w:p w14:paraId="65EFAD38" w14:textId="77777777" w:rsidR="003F3D20" w:rsidRDefault="003F3D20" w:rsidP="003F3D20"/>
    <w:p w14:paraId="36D53D79" w14:textId="77777777" w:rsidR="002E788E" w:rsidRDefault="002E788E"/>
    <w:sectPr w:rsidR="002E788E" w:rsidSect="003F3D20">
      <w:footerReference w:type="even" r:id="rId6"/>
      <w:footerReference w:type="default" r:id="rId7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8424" w14:textId="77777777" w:rsidR="00506123" w:rsidRDefault="00506123">
      <w:r>
        <w:separator/>
      </w:r>
    </w:p>
  </w:endnote>
  <w:endnote w:type="continuationSeparator" w:id="0">
    <w:p w14:paraId="7F4F5231" w14:textId="77777777" w:rsidR="00506123" w:rsidRDefault="0050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F0B58F" w14:textId="77777777" w:rsid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721441" w14:textId="77777777" w:rsidR="001E7415" w:rsidRDefault="00506123" w:rsidP="001E74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BA5DEC0" w14:textId="77777777" w:rsidR="001E7415" w:rsidRP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Pr="001E7415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1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55F2692" w14:textId="77777777" w:rsidR="001E7415" w:rsidRDefault="00506123" w:rsidP="001E74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D216" w14:textId="77777777" w:rsidR="00506123" w:rsidRDefault="00506123">
      <w:r>
        <w:separator/>
      </w:r>
    </w:p>
  </w:footnote>
  <w:footnote w:type="continuationSeparator" w:id="0">
    <w:p w14:paraId="07D10395" w14:textId="77777777" w:rsidR="00506123" w:rsidRDefault="0050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0"/>
    <w:rsid w:val="00015744"/>
    <w:rsid w:val="0021445D"/>
    <w:rsid w:val="00220A47"/>
    <w:rsid w:val="00240E8F"/>
    <w:rsid w:val="00263D28"/>
    <w:rsid w:val="002E788E"/>
    <w:rsid w:val="003F3D20"/>
    <w:rsid w:val="00506123"/>
    <w:rsid w:val="00546E37"/>
    <w:rsid w:val="00553D2C"/>
    <w:rsid w:val="005C7AB4"/>
    <w:rsid w:val="008831F5"/>
    <w:rsid w:val="00BE4C81"/>
    <w:rsid w:val="00D442B9"/>
    <w:rsid w:val="00DF22F0"/>
    <w:rsid w:val="00F2795C"/>
    <w:rsid w:val="00F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7516"/>
  <w15:chartTrackingRefBased/>
  <w15:docId w15:val="{B1883894-CF3B-B747-9BEC-47AA095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20"/>
  </w:style>
  <w:style w:type="character" w:styleId="Numeropagina">
    <w:name w:val="page number"/>
    <w:basedOn w:val="Car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Davide Antonioli</cp:lastModifiedBy>
  <cp:revision>4</cp:revision>
  <dcterms:created xsi:type="dcterms:W3CDTF">2022-02-21T14:44:00Z</dcterms:created>
  <dcterms:modified xsi:type="dcterms:W3CDTF">2022-02-21T15:00:00Z</dcterms:modified>
</cp:coreProperties>
</file>