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69" w:rsidRPr="00091F69" w:rsidRDefault="00091F69" w:rsidP="00091F69">
      <w:pPr>
        <w:jc w:val="center"/>
        <w:rPr>
          <w:rFonts w:ascii="Garamond" w:hAnsi="Garamond"/>
          <w:b/>
          <w:sz w:val="24"/>
          <w:szCs w:val="24"/>
        </w:rPr>
      </w:pPr>
      <w:r w:rsidRPr="00091F69">
        <w:rPr>
          <w:rFonts w:ascii="Garamond" w:hAnsi="Garamond"/>
          <w:b/>
          <w:sz w:val="24"/>
          <w:szCs w:val="24"/>
        </w:rPr>
        <w:t>DIRITTO PROCESSUALE PENALE</w:t>
      </w:r>
    </w:p>
    <w:p w:rsidR="00835FEA" w:rsidRDefault="00091F69" w:rsidP="00835FEA">
      <w:pPr>
        <w:spacing w:after="0" w:line="240" w:lineRule="auto"/>
        <w:jc w:val="center"/>
        <w:rPr>
          <w:rFonts w:ascii="Garamond" w:hAnsi="Garamond"/>
          <w:b/>
        </w:rPr>
      </w:pPr>
      <w:r w:rsidRPr="00091F69">
        <w:rPr>
          <w:rFonts w:ascii="Garamond" w:hAnsi="Garamond"/>
          <w:b/>
        </w:rPr>
        <w:t>ELENCO DEGLI STUDENTI FREQUENTA</w:t>
      </w:r>
      <w:r>
        <w:rPr>
          <w:rFonts w:ascii="Garamond" w:hAnsi="Garamond"/>
          <w:b/>
        </w:rPr>
        <w:t>N</w:t>
      </w:r>
      <w:r w:rsidRPr="00091F69">
        <w:rPr>
          <w:rFonts w:ascii="Garamond" w:hAnsi="Garamond"/>
          <w:b/>
        </w:rPr>
        <w:t>TI A.A. 2018/19</w:t>
      </w:r>
    </w:p>
    <w:p w:rsidR="00835FEA" w:rsidRDefault="00835FEA" w:rsidP="00835FEA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AMMESSI ALL’APPELLO DEL 6 GIUGNO 2019</w:t>
      </w:r>
      <w:bookmarkStart w:id="0" w:name="_GoBack"/>
      <w:bookmarkEnd w:id="0"/>
    </w:p>
    <w:p w:rsidR="00091F69" w:rsidRPr="00091F69" w:rsidRDefault="00091F69" w:rsidP="00091F69">
      <w:pPr>
        <w:jc w:val="center"/>
        <w:rPr>
          <w:rFonts w:ascii="Garamond" w:hAnsi="Garamond"/>
          <w:b/>
        </w:rPr>
      </w:pP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ANDREOZZI CLAUDIA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ANTONELLI ILARIA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AZZOLINI MARGHERITA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BAGHERINI FAILLA ELISA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BAVARESCO ANDREA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BELLINI ALESSIA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BOLZONARO SARA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CAVALLO MATTEO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CIBIN GIANLUCA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COMINOTTI ISABELLA*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CONTE MARTA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CREPALDI ALESSIA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FERGNANI ALESSANDRO**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FILIPPO IRENE DILHANI**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GIACOMELLI PIETRO*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GUARNIERI ANNA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GUIDA FEDERICA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IANNETTA MARTA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MAGRI LEONARDO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MAZZONI CHIARA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MINELLI GUIDO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MORABITO MICHELE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NERI SILVIA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PAVAN CAMILLA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PAVANINI FABIO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RAVAROTTO CHIARA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REFUTO DARIO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RISO LUCIA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RIZZO GIULIA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RUBELLO MICHELE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SAONCELLA ANDREA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TAMPIERI ELONORA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TERZI ALESSANDRO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VITALI FEDERICO</w:t>
      </w:r>
    </w:p>
    <w:p w:rsidR="00091F69" w:rsidRPr="00091F69" w:rsidRDefault="00091F69" w:rsidP="00091F69">
      <w:pPr>
        <w:pStyle w:val="Paragrafoelenco"/>
        <w:numPr>
          <w:ilvl w:val="0"/>
          <w:numId w:val="4"/>
        </w:numPr>
        <w:rPr>
          <w:rFonts w:ascii="Garamond" w:hAnsi="Garamond"/>
        </w:rPr>
      </w:pPr>
      <w:r w:rsidRPr="00091F69">
        <w:rPr>
          <w:rFonts w:ascii="Garamond" w:hAnsi="Garamond"/>
        </w:rPr>
        <w:t>ZAPPATERRA SARA</w:t>
      </w:r>
    </w:p>
    <w:p w:rsidR="00091F69" w:rsidRPr="00835FEA" w:rsidRDefault="00091F69" w:rsidP="00860DFF">
      <w:pPr>
        <w:rPr>
          <w:rFonts w:ascii="Garamond" w:hAnsi="Garamond"/>
        </w:rPr>
      </w:pPr>
      <w:r w:rsidRPr="00835FEA">
        <w:rPr>
          <w:rFonts w:ascii="Garamond" w:hAnsi="Garamond"/>
        </w:rPr>
        <w:t xml:space="preserve">* </w:t>
      </w:r>
      <w:r w:rsidR="00835FEA" w:rsidRPr="00835FEA">
        <w:rPr>
          <w:rFonts w:ascii="Garamond" w:hAnsi="Garamond"/>
        </w:rPr>
        <w:t>Laurea a doppio titolo (9 crediti)</w:t>
      </w:r>
    </w:p>
    <w:p w:rsidR="00860DFF" w:rsidRDefault="00835FEA" w:rsidP="00860DFF">
      <w:r w:rsidRPr="00835FEA">
        <w:rPr>
          <w:rFonts w:ascii="Garamond" w:hAnsi="Garamond"/>
        </w:rPr>
        <w:t>** Diritto processuale penale II</w:t>
      </w:r>
      <w:r>
        <w:rPr>
          <w:rFonts w:ascii="Garamond" w:hAnsi="Garamond"/>
        </w:rPr>
        <w:t xml:space="preserve"> (6 crediti)</w:t>
      </w:r>
    </w:p>
    <w:sectPr w:rsidR="00860D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AD3"/>
    <w:multiLevelType w:val="hybridMultilevel"/>
    <w:tmpl w:val="9F3408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445"/>
    <w:multiLevelType w:val="hybridMultilevel"/>
    <w:tmpl w:val="E996D0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836CE"/>
    <w:multiLevelType w:val="hybridMultilevel"/>
    <w:tmpl w:val="CB7CDE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624CE"/>
    <w:multiLevelType w:val="hybridMultilevel"/>
    <w:tmpl w:val="69E84E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FF"/>
    <w:rsid w:val="00091F69"/>
    <w:rsid w:val="002D2AF2"/>
    <w:rsid w:val="00835FEA"/>
    <w:rsid w:val="0086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D13E"/>
  <w15:chartTrackingRefBased/>
  <w15:docId w15:val="{4C003C0C-B5DC-43B4-A533-0076D185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2019-05-15T14:17:00Z</dcterms:created>
  <dcterms:modified xsi:type="dcterms:W3CDTF">2019-05-15T14:42:00Z</dcterms:modified>
</cp:coreProperties>
</file>