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bookmarkStart w:id="0" w:name="_GoBack"/>
      <w:bookmarkEnd w:id="0"/>
      <w:r>
        <w:rPr>
          <w:rFonts w:ascii="Baskerville" w:hAnsi="Baskerville"/>
          <w:sz w:val="28"/>
          <w:szCs w:val="28"/>
        </w:rPr>
        <w:t>APPELLO 17 GIUGNO 2021. RISULTATI MODULO MONOGRAFICO</w:t>
      </w:r>
    </w:p>
    <w:p w:rsidR="00B34E4B" w:rsidRDefault="00B34E4B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144271.   27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145449.   30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146086.   28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147639.   29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148102.   28 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148703.   29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149809.   26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149875.   24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150429.   30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150708.   25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152464.   29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152483.   30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152661.   30lode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153030.   28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153045.   28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153216.   24 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153667.   29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153836.   30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153864.   29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153977.   28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154028.   30lode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154208.   30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154260.   27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154634.   29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154946.   27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155076.   28 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155431.   30lode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155536.   30lode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155786    29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155798.   27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155803.   26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155913.   29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155950.   27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155954.   24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156016.   27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156364.   30lode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156489.   30lode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156546.   28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156791.   30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156823.   30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156844.   30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157294.   28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157326.   29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lastRenderedPageBreak/>
        <w:t>157333.   30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157447.   27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157476.   27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157594.   26 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157601.   27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157604.   27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157607.   29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157608.   28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157843.  </w:t>
      </w:r>
      <w:r>
        <w:rPr>
          <w:rFonts w:ascii="Baskerville" w:hAnsi="Baskerville"/>
          <w:sz w:val="28"/>
          <w:szCs w:val="28"/>
        </w:rPr>
        <w:t xml:space="preserve">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158043.   27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158051.   30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158146.   30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158177.   29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158271.   30lode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158411.   29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158415.   30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158442.   27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158444.   29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158458.   28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158578.   28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158606.   25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158642.   30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158806.   23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158836.   30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159504.   26 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159745.   29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159837.   29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162003.   27 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163213.   30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164753.   28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165989.   28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166374.   30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166837.   30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167480.   25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167808.   30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167811.   28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168231.   30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168275.   30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168362.   27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168396.   25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168397.   29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169212.   30lode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169695.   30lode 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169994.   29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>170270.   29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lastRenderedPageBreak/>
        <w:t xml:space="preserve">170555. </w:t>
      </w:r>
      <w:r>
        <w:rPr>
          <w:rFonts w:ascii="Baskerville" w:hAnsi="Baskerville"/>
          <w:sz w:val="28"/>
          <w:szCs w:val="28"/>
        </w:rPr>
        <w:t xml:space="preserve">  20</w:t>
      </w:r>
    </w:p>
    <w:p w:rsidR="00B34E4B" w:rsidRDefault="00885554">
      <w:pPr>
        <w:pStyle w:val="Corpo"/>
        <w:jc w:val="both"/>
        <w:rPr>
          <w:rFonts w:ascii="Baskerville" w:eastAsia="Baskerville" w:hAnsi="Baskerville" w:cs="Baskerville"/>
          <w:sz w:val="28"/>
          <w:szCs w:val="28"/>
        </w:rPr>
      </w:pPr>
      <w:r>
        <w:rPr>
          <w:rFonts w:ascii="Baskerville" w:hAnsi="Baskerville"/>
          <w:sz w:val="28"/>
          <w:szCs w:val="28"/>
        </w:rPr>
        <w:t xml:space="preserve">170698.   21 </w:t>
      </w:r>
    </w:p>
    <w:p w:rsidR="00B34E4B" w:rsidRDefault="00885554">
      <w:pPr>
        <w:pStyle w:val="Corpo"/>
        <w:jc w:val="both"/>
      </w:pPr>
      <w:r>
        <w:rPr>
          <w:rFonts w:ascii="Baskerville" w:hAnsi="Baskerville"/>
          <w:sz w:val="28"/>
          <w:szCs w:val="28"/>
        </w:rPr>
        <w:t>______________________________________</w:t>
      </w:r>
    </w:p>
    <w:sectPr w:rsidR="00B34E4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554" w:rsidRDefault="00885554">
      <w:r>
        <w:separator/>
      </w:r>
    </w:p>
  </w:endnote>
  <w:endnote w:type="continuationSeparator" w:id="0">
    <w:p w:rsidR="00885554" w:rsidRDefault="0088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Baskervill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E4B" w:rsidRDefault="00B34E4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554" w:rsidRDefault="00885554">
      <w:r>
        <w:separator/>
      </w:r>
    </w:p>
  </w:footnote>
  <w:footnote w:type="continuationSeparator" w:id="0">
    <w:p w:rsidR="00885554" w:rsidRDefault="00885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E4B" w:rsidRDefault="00B34E4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4B"/>
    <w:rsid w:val="00885554"/>
    <w:rsid w:val="00B34E4B"/>
    <w:rsid w:val="00E2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BE2B1-BCCA-49DC-9D6E-54C697849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 Bitossi</dc:creator>
  <cp:lastModifiedBy>Carlo Bitossi</cp:lastModifiedBy>
  <cp:revision>2</cp:revision>
  <dcterms:created xsi:type="dcterms:W3CDTF">2021-07-02T20:50:00Z</dcterms:created>
  <dcterms:modified xsi:type="dcterms:W3CDTF">2021-07-02T20:50:00Z</dcterms:modified>
</cp:coreProperties>
</file>