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0CCB1500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FD3868">
        <w:rPr>
          <w:b/>
          <w:bCs/>
          <w:noProof/>
          <w:color w:val="FF0000"/>
          <w:sz w:val="24"/>
          <w:szCs w:val="24"/>
          <w:u w:val="single"/>
        </w:rPr>
        <w:t>25</w:t>
      </w:r>
      <w:r w:rsidR="003506B2">
        <w:rPr>
          <w:b/>
          <w:bCs/>
          <w:noProof/>
          <w:color w:val="FF0000"/>
          <w:sz w:val="24"/>
          <w:szCs w:val="24"/>
          <w:u w:val="single"/>
        </w:rPr>
        <w:t>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1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.202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2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89C885C" w14:textId="1A23DE3E" w:rsidR="00681D5D" w:rsidRDefault="009A7E7F" w:rsidP="00681D5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</w:t>
      </w:r>
      <w:r w:rsidR="005340A1">
        <w:rPr>
          <w:noProof/>
          <w:sz w:val="20"/>
          <w:szCs w:val="20"/>
          <w:u w:val="single"/>
        </w:rPr>
        <w:t xml:space="preserve"> UNICO</w:t>
      </w:r>
      <w:r w:rsidR="005D5FC3">
        <w:rPr>
          <w:noProof/>
          <w:sz w:val="20"/>
          <w:szCs w:val="20"/>
        </w:rPr>
        <w:t xml:space="preserve"> </w:t>
      </w:r>
      <w:r w:rsidR="00681D5D">
        <w:rPr>
          <w:noProof/>
          <w:sz w:val="20"/>
          <w:szCs w:val="20"/>
        </w:rPr>
        <w:t xml:space="preserve">(Sorvegliante: </w:t>
      </w:r>
      <w:r w:rsidR="00FD3868">
        <w:rPr>
          <w:noProof/>
          <w:sz w:val="20"/>
          <w:szCs w:val="20"/>
        </w:rPr>
        <w:t>Dott. Simone Vanini</w:t>
      </w:r>
      <w:r w:rsidR="00681D5D">
        <w:rPr>
          <w:noProof/>
          <w:sz w:val="20"/>
          <w:szCs w:val="20"/>
        </w:rPr>
        <w:t xml:space="preserve">, </w:t>
      </w:r>
      <w:hyperlink r:id="rId8" w:history="1">
        <w:r w:rsidR="00ED6991" w:rsidRPr="007A4EBD">
          <w:rPr>
            <w:rStyle w:val="Collegamentoipertestuale"/>
            <w:noProof/>
            <w:sz w:val="20"/>
            <w:szCs w:val="20"/>
          </w:rPr>
          <w:t>simone.vanini@unife.it</w:t>
        </w:r>
      </w:hyperlink>
      <w:r w:rsidR="00ED6991">
        <w:rPr>
          <w:noProof/>
          <w:sz w:val="20"/>
          <w:szCs w:val="20"/>
        </w:rPr>
        <w:t>)</w:t>
      </w:r>
    </w:p>
    <w:p w14:paraId="75F858AC" w14:textId="5E02AE40" w:rsidR="001B4F86" w:rsidRDefault="000F133E" w:rsidP="00A52F41">
      <w:pPr>
        <w:spacing w:after="0" w:line="360" w:lineRule="auto"/>
        <w:contextualSpacing/>
        <w:jc w:val="both"/>
      </w:pPr>
      <w:hyperlink r:id="rId9" w:history="1">
        <w:r w:rsidRPr="007A4EBD">
          <w:rPr>
            <w:rStyle w:val="Collegamentoipertestuale"/>
          </w:rPr>
          <w:t>https://meet.google.com/ktf-acxk-tcj</w:t>
        </w:r>
      </w:hyperlink>
    </w:p>
    <w:p w14:paraId="14A800A4" w14:textId="77777777" w:rsidR="000F133E" w:rsidRDefault="000F133E" w:rsidP="00944DB1">
      <w:pPr>
        <w:tabs>
          <w:tab w:val="left" w:pos="4530"/>
        </w:tabs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</w:p>
    <w:p w14:paraId="73BC8C01" w14:textId="78C41008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0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>Ad ogni risposta corretta vengono assegnati 2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r w:rsidR="00B36D51" w:rsidRPr="00B36D51">
        <w:rPr>
          <w:i/>
          <w:iCs/>
          <w:sz w:val="20"/>
          <w:szCs w:val="20"/>
        </w:rPr>
        <w:t>smartphone</w:t>
      </w:r>
      <w:r w:rsidR="00B36D51">
        <w:rPr>
          <w:sz w:val="20"/>
          <w:szCs w:val="20"/>
        </w:rPr>
        <w:t xml:space="preserve"> o </w:t>
      </w:r>
      <w:r w:rsidR="00B36D51" w:rsidRPr="00B36D51">
        <w:rPr>
          <w:i/>
          <w:iCs/>
          <w:sz w:val="20"/>
          <w:szCs w:val="20"/>
        </w:rPr>
        <w:t>tablet</w:t>
      </w:r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Meet”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Unife: </w:t>
      </w:r>
      <w:hyperlink r:id="rId11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67394511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AD541B">
        <w:rPr>
          <w:b/>
          <w:bCs/>
          <w:sz w:val="20"/>
          <w:szCs w:val="20"/>
          <w:highlight w:val="yellow"/>
          <w:u w:val="single"/>
        </w:rPr>
        <w:t>9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AD541B">
        <w:rPr>
          <w:b/>
          <w:bCs/>
          <w:sz w:val="20"/>
          <w:szCs w:val="20"/>
          <w:highlight w:val="yellow"/>
          <w:u w:val="single"/>
        </w:rPr>
        <w:t>00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;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7857A2">
        <w:rPr>
          <w:b/>
          <w:bCs/>
          <w:sz w:val="20"/>
          <w:szCs w:val="20"/>
          <w:highlight w:val="yellow"/>
          <w:u w:val="single"/>
        </w:rPr>
        <w:t>alle ore 8.50</w:t>
      </w:r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candidato può abbandonare la riunione di “Google Meet”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5ABADCA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4B0A56">
        <w:rPr>
          <w:sz w:val="20"/>
          <w:szCs w:val="20"/>
        </w:rPr>
        <w:t xml:space="preserve"> o</w:t>
      </w:r>
      <w:r w:rsidR="00EE4C76" w:rsidRPr="005F5A47">
        <w:rPr>
          <w:sz w:val="20"/>
          <w:szCs w:val="20"/>
        </w:rPr>
        <w:t xml:space="preserve"> al docente o, in alternativa, al Dott. Simone Vanini</w:t>
      </w:r>
      <w:r w:rsidR="00793130" w:rsidRPr="005F5A47">
        <w:rPr>
          <w:sz w:val="20"/>
          <w:szCs w:val="20"/>
        </w:rPr>
        <w:t xml:space="preserve"> </w:t>
      </w:r>
      <w:hyperlink r:id="rId12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33E"/>
    <w:rsid w:val="000F15C6"/>
    <w:rsid w:val="001006DF"/>
    <w:rsid w:val="001031EB"/>
    <w:rsid w:val="00103599"/>
    <w:rsid w:val="001056DB"/>
    <w:rsid w:val="0012210C"/>
    <w:rsid w:val="00127067"/>
    <w:rsid w:val="0015114B"/>
    <w:rsid w:val="00151457"/>
    <w:rsid w:val="00161477"/>
    <w:rsid w:val="00161F37"/>
    <w:rsid w:val="001943DB"/>
    <w:rsid w:val="001B4F86"/>
    <w:rsid w:val="001B551A"/>
    <w:rsid w:val="001C0881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2072B"/>
    <w:rsid w:val="00335974"/>
    <w:rsid w:val="0034225A"/>
    <w:rsid w:val="003506B2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B0A56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715897"/>
    <w:rsid w:val="00716AD7"/>
    <w:rsid w:val="007175B2"/>
    <w:rsid w:val="00723C2D"/>
    <w:rsid w:val="0072428D"/>
    <w:rsid w:val="00725BA0"/>
    <w:rsid w:val="00731AA4"/>
    <w:rsid w:val="00741882"/>
    <w:rsid w:val="00745A9D"/>
    <w:rsid w:val="00762F4E"/>
    <w:rsid w:val="007653FC"/>
    <w:rsid w:val="00781C47"/>
    <w:rsid w:val="007857A2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52F41"/>
    <w:rsid w:val="00A60297"/>
    <w:rsid w:val="00A71F22"/>
    <w:rsid w:val="00A732E9"/>
    <w:rsid w:val="00AA2E08"/>
    <w:rsid w:val="00AB4ACA"/>
    <w:rsid w:val="00AC7B60"/>
    <w:rsid w:val="00AD4B58"/>
    <w:rsid w:val="00AD541B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D6991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868"/>
    <w:rsid w:val="00FD3E20"/>
    <w:rsid w:val="00FD686A"/>
    <w:rsid w:val="00FE1BB9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docId w15:val="{2FF0630E-CF97-48FF-8D3A-503AC53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.vanini@unife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e.cognome@edu.unife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fe.it/stum/itinerari-culturali/studiare/schede_insegnamento/diritto-privato-del-turismo/scheda-insegnamen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et.google.com/ktf-acxk-t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Vanini</dc:creator>
  <cp:lastModifiedBy>Simone Vanini</cp:lastModifiedBy>
  <cp:revision>6</cp:revision>
  <cp:lastPrinted>2021-01-04T10:58:00Z</cp:lastPrinted>
  <dcterms:created xsi:type="dcterms:W3CDTF">2022-01-21T16:13:00Z</dcterms:created>
  <dcterms:modified xsi:type="dcterms:W3CDTF">2022-01-21T16:15:00Z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